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3B" w:rsidRPr="0055143B" w:rsidRDefault="0055143B" w:rsidP="005514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Утверждаю</w:t>
      </w:r>
    </w:p>
    <w:p w:rsidR="0055143B" w:rsidRPr="0055143B" w:rsidRDefault="0067414D" w:rsidP="005514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И.о.д</w:t>
      </w:r>
      <w:r w:rsidR="0055143B" w:rsidRP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иректор</w:t>
      </w:r>
      <w:proofErr w:type="spellEnd"/>
      <w:r w:rsidR="0055143B" w:rsidRP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 xml:space="preserve"> МБОУ </w:t>
      </w:r>
      <w:r w:rsid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Ново-</w:t>
      </w:r>
      <w:proofErr w:type="spellStart"/>
      <w:r w:rsid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Горкинской</w:t>
      </w:r>
      <w:proofErr w:type="spellEnd"/>
      <w:r w:rsid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 xml:space="preserve"> СШ</w:t>
      </w:r>
    </w:p>
    <w:p w:rsidR="0055143B" w:rsidRPr="0055143B" w:rsidRDefault="0055143B" w:rsidP="005514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___________</w:t>
      </w:r>
      <w:proofErr w:type="spellStart"/>
      <w:r w:rsidR="0067414D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Е.Ю.Кузнецова</w:t>
      </w:r>
      <w:proofErr w:type="spellEnd"/>
    </w:p>
    <w:p w:rsidR="0055143B" w:rsidRPr="0055143B" w:rsidRDefault="0055143B" w:rsidP="005514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Должностная инструкция воспитателей</w:t>
      </w:r>
    </w:p>
    <w:p w:rsidR="0055143B" w:rsidRPr="0055143B" w:rsidRDefault="0055143B" w:rsidP="005514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 xml:space="preserve">лагеря с дневным пребыванием детей </w:t>
      </w:r>
    </w:p>
    <w:p w:rsidR="0055143B" w:rsidRPr="0055143B" w:rsidRDefault="0055143B" w:rsidP="005514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 xml:space="preserve"> на базе МБОУ </w:t>
      </w:r>
      <w:r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Ново-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Горкинской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 xml:space="preserve"> СШ</w:t>
      </w:r>
    </w:p>
    <w:p w:rsidR="0055143B" w:rsidRPr="0055143B" w:rsidRDefault="0055143B" w:rsidP="005514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1. Общие положения.</w:t>
      </w:r>
    </w:p>
    <w:p w:rsidR="0055143B" w:rsidRPr="0055143B" w:rsidRDefault="0055143B" w:rsidP="00551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Настоящая должностная инструкция разработана в соответствии с Законом РФ «Об образовании».</w:t>
      </w:r>
    </w:p>
    <w:p w:rsidR="0055143B" w:rsidRPr="0055143B" w:rsidRDefault="0055143B" w:rsidP="00551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Воспитатель пришкольного оздоровительного лагеря назначается и освобождается от должности директором ОУ из числа учителей в порядке, предусмотренном Положением, Уставом ОУ.</w:t>
      </w:r>
    </w:p>
    <w:p w:rsidR="0055143B" w:rsidRPr="0055143B" w:rsidRDefault="0055143B" w:rsidP="00551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Воспитатель непосредственно подчиняется начальнику лагеря.</w:t>
      </w:r>
    </w:p>
    <w:p w:rsidR="0055143B" w:rsidRPr="0055143B" w:rsidRDefault="0055143B" w:rsidP="00551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Воспитатель участвует в создании системы воспитательной работы с детьми в соответствии с Положением, Уставом ОУ и настоящей должностной инструкцией.</w:t>
      </w:r>
    </w:p>
    <w:p w:rsidR="000415A4" w:rsidRPr="000415A4" w:rsidRDefault="0055143B" w:rsidP="00551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415A4">
        <w:rPr>
          <w:rFonts w:ascii="Times New Roman" w:eastAsia="Times New Roman" w:hAnsi="Times New Roman" w:cs="Times New Roman"/>
          <w:color w:val="0F243E"/>
          <w:sz w:val="24"/>
          <w:szCs w:val="24"/>
        </w:rPr>
        <w:t>Воспитатель организует свою деятельность, исходя из часов, соста</w:t>
      </w:r>
      <w:r w:rsidR="0067414D">
        <w:rPr>
          <w:rFonts w:ascii="Times New Roman" w:eastAsia="Times New Roman" w:hAnsi="Times New Roman" w:cs="Times New Roman"/>
          <w:color w:val="0F243E"/>
          <w:sz w:val="24"/>
          <w:szCs w:val="24"/>
        </w:rPr>
        <w:t>вляющих его недельную нагрузку.</w:t>
      </w:r>
    </w:p>
    <w:p w:rsidR="0055143B" w:rsidRPr="0055143B" w:rsidRDefault="000415A4" w:rsidP="005514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415A4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</w:t>
      </w:r>
      <w:r w:rsidR="0055143B" w:rsidRPr="000415A4">
        <w:rPr>
          <w:rFonts w:ascii="Times New Roman" w:eastAsia="Times New Roman" w:hAnsi="Times New Roman" w:cs="Times New Roman"/>
          <w:color w:val="0F243E"/>
          <w:sz w:val="24"/>
          <w:szCs w:val="24"/>
        </w:rPr>
        <w:t>Квалификационные требования: педагогическое образование, стаж работы не менее 4 лет</w:t>
      </w:r>
      <w:r w:rsidR="0055143B" w:rsidRPr="000415A4">
        <w:rPr>
          <w:rFonts w:ascii="Calibri" w:eastAsia="Times New Roman" w:hAnsi="Calibri" w:cs="Arial"/>
          <w:color w:val="000000"/>
          <w:sz w:val="20"/>
          <w:szCs w:val="20"/>
        </w:rPr>
        <w:t>.</w:t>
      </w:r>
    </w:p>
    <w:p w:rsidR="0055143B" w:rsidRPr="0055143B" w:rsidRDefault="0055143B" w:rsidP="005514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Должен знать:</w:t>
      </w:r>
    </w:p>
    <w:p w:rsidR="0055143B" w:rsidRPr="0055143B" w:rsidRDefault="0055143B" w:rsidP="005514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Педагогику, психологию, достижения современной психолого-педагогической науки и практики.</w:t>
      </w:r>
    </w:p>
    <w:p w:rsidR="0055143B" w:rsidRPr="0055143B" w:rsidRDefault="0055143B" w:rsidP="005514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Основы социологии, физиологии, гигиены школьника.</w:t>
      </w:r>
    </w:p>
    <w:p w:rsidR="0055143B" w:rsidRPr="0055143B" w:rsidRDefault="0055143B" w:rsidP="005514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Трудовое законодательство, правила и нормы охраны труда.</w:t>
      </w:r>
    </w:p>
    <w:p w:rsidR="0055143B" w:rsidRPr="0055143B" w:rsidRDefault="0055143B" w:rsidP="005514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Законодательные акты, нормативные документы по вопросам воспитания и социальной защиты обучающихся.</w:t>
      </w:r>
    </w:p>
    <w:p w:rsidR="0055143B" w:rsidRPr="0055143B" w:rsidRDefault="0055143B" w:rsidP="005514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Функциональные  обязанности:</w:t>
      </w:r>
    </w:p>
    <w:p w:rsidR="0055143B" w:rsidRPr="0055143B" w:rsidRDefault="0055143B" w:rsidP="005514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spellStart"/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Аналитико</w:t>
      </w:r>
      <w:proofErr w:type="spellEnd"/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- контролирующие функции:</w:t>
      </w:r>
    </w:p>
    <w:p w:rsidR="0055143B" w:rsidRPr="0055143B" w:rsidRDefault="0055143B" w:rsidP="0055143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осуществляет самоанализ своей деятельности своего отряда;</w:t>
      </w:r>
    </w:p>
    <w:p w:rsidR="0055143B" w:rsidRPr="0055143B" w:rsidRDefault="0055143B" w:rsidP="0055143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осуществляет самоанализ своей воспитательной деятельности.</w:t>
      </w:r>
    </w:p>
    <w:p w:rsidR="0055143B" w:rsidRPr="0055143B" w:rsidRDefault="0055143B" w:rsidP="005514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Организационно-координационные функции:</w:t>
      </w:r>
    </w:p>
    <w:p w:rsidR="0055143B" w:rsidRPr="0055143B" w:rsidRDefault="0055143B" w:rsidP="005514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планирует и организует воспитательную деятельность своего отряда;</w:t>
      </w:r>
    </w:p>
    <w:p w:rsidR="0055143B" w:rsidRPr="0055143B" w:rsidRDefault="0055143B" w:rsidP="005514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изучает особенности развития каждого ребенка, его эмоциональное самочувствие;</w:t>
      </w:r>
    </w:p>
    <w:p w:rsidR="0055143B" w:rsidRPr="0055143B" w:rsidRDefault="0055143B" w:rsidP="005514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изучает склонности, интересы, сферу дарований ребенка, подбирая каждому определенный вид деятельности;</w:t>
      </w:r>
    </w:p>
    <w:p w:rsidR="0055143B" w:rsidRPr="0055143B" w:rsidRDefault="0055143B" w:rsidP="005514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способствует созданию благоприятной атмосферы и морально-психологического климата для каждого воспитанника в отряде;</w:t>
      </w:r>
    </w:p>
    <w:p w:rsidR="0055143B" w:rsidRPr="0055143B" w:rsidRDefault="0055143B" w:rsidP="005514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развивает отрядное самоуправление, приучая к самоорганизации, ответственности, готовности и умению принимать жизненные решения;</w:t>
      </w:r>
    </w:p>
    <w:p w:rsidR="0055143B" w:rsidRPr="0055143B" w:rsidRDefault="0055143B" w:rsidP="005514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помогает воспитанникам решать проблемы в отношениях с воспитателями, товарищам;</w:t>
      </w:r>
    </w:p>
    <w:p w:rsidR="0055143B" w:rsidRPr="0055143B" w:rsidRDefault="0055143B" w:rsidP="0055143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помогает каждому ребенку адаптироваться в коллективе, занять удовлетворяющий его социальный статус среди других воспитанников.</w:t>
      </w:r>
    </w:p>
    <w:p w:rsidR="0055143B" w:rsidRPr="0055143B" w:rsidRDefault="0055143B" w:rsidP="005514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lastRenderedPageBreak/>
        <w:t>Методические функции:</w:t>
      </w:r>
    </w:p>
    <w:p w:rsidR="0055143B" w:rsidRPr="0055143B" w:rsidRDefault="0055143B" w:rsidP="0055143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составляет план воспитательной работы на смену и подводит итоги своей работы;</w:t>
      </w:r>
    </w:p>
    <w:p w:rsidR="0055143B" w:rsidRPr="0055143B" w:rsidRDefault="0055143B" w:rsidP="0055143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составляет и подбирает методические разработки воспитательных мероприятий, сценариев, праздников и т. п.</w:t>
      </w:r>
    </w:p>
    <w:p w:rsidR="0055143B" w:rsidRPr="0055143B" w:rsidRDefault="0055143B" w:rsidP="005514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Имеет право и несет ответственность.</w:t>
      </w:r>
    </w:p>
    <w:p w:rsidR="0055143B" w:rsidRPr="0055143B" w:rsidRDefault="0055143B" w:rsidP="005514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Создавать собственную программу по оздоровлению и отдыху детей в пришкольном лагере.</w:t>
      </w:r>
    </w:p>
    <w:p w:rsidR="0055143B" w:rsidRPr="0055143B" w:rsidRDefault="0055143B" w:rsidP="005514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Имеет благоприятные условия для профессиональной деятельности (соответствующее санитарным нормам помещение, самостоятельное планирование рабочего времени).</w:t>
      </w:r>
    </w:p>
    <w:p w:rsidR="0055143B" w:rsidRPr="0055143B" w:rsidRDefault="0055143B" w:rsidP="00551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Несет ответственность:</w:t>
      </w:r>
    </w:p>
    <w:p w:rsidR="0055143B" w:rsidRPr="0055143B" w:rsidRDefault="0055143B" w:rsidP="005514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За качество воспитательной и оздоровительной деятельности.</w:t>
      </w:r>
    </w:p>
    <w:p w:rsidR="0055143B" w:rsidRPr="0055143B" w:rsidRDefault="0055143B" w:rsidP="005514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За нарушение прав и свобод.</w:t>
      </w:r>
    </w:p>
    <w:p w:rsidR="0055143B" w:rsidRPr="0055143B" w:rsidRDefault="0055143B" w:rsidP="005514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Дисциплинарную: за неисполнение по его вине должностных обязанностей и нарушение Устава.</w:t>
      </w:r>
    </w:p>
    <w:p w:rsidR="0055143B" w:rsidRPr="0055143B" w:rsidRDefault="0055143B" w:rsidP="005514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Административную: за нарушение по его вине правил пожарной безопасности, санитарных правил и в других случаях, предусмотренных Кодексом об административных правонарушениях.</w:t>
      </w:r>
    </w:p>
    <w:p w:rsidR="0055143B" w:rsidRPr="0055143B" w:rsidRDefault="0055143B" w:rsidP="005514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Материальную: за причинение школе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:rsidR="0055143B" w:rsidRPr="0055143B" w:rsidRDefault="0055143B" w:rsidP="00551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</w:rPr>
        <w:t>5. Организация деятельности.</w:t>
      </w:r>
    </w:p>
    <w:p w:rsidR="0055143B" w:rsidRPr="0055143B" w:rsidRDefault="0055143B" w:rsidP="00551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   5.1. Защищает интересы и права детей, отдыхающих в пришкольном лагере; продумывает основные вопросы содержания и организации работы лагеря</w:t>
      </w:r>
    </w:p>
    <w:p w:rsidR="0055143B" w:rsidRPr="0055143B" w:rsidRDefault="0055143B" w:rsidP="00551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5.2. Способствует созданию благоприятного морально-психологического климата в лагере.</w:t>
      </w:r>
    </w:p>
    <w:p w:rsidR="0055143B" w:rsidRPr="0055143B" w:rsidRDefault="0055143B" w:rsidP="00551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5.3. Обеспечивает своевременное предоставление отчетности начальнику лагеря.</w:t>
      </w:r>
    </w:p>
    <w:p w:rsidR="0055143B" w:rsidRDefault="0055143B" w:rsidP="0055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С должностной инструкцией ознакомлен</w:t>
      </w:r>
      <w:r w:rsidR="000415A4">
        <w:rPr>
          <w:rFonts w:ascii="Times New Roman" w:eastAsia="Times New Roman" w:hAnsi="Times New Roman" w:cs="Times New Roman"/>
          <w:color w:val="0F243E"/>
          <w:sz w:val="24"/>
          <w:szCs w:val="24"/>
        </w:rPr>
        <w:t>ы</w:t>
      </w: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>:</w:t>
      </w:r>
    </w:p>
    <w:p w:rsidR="000415A4" w:rsidRDefault="000415A4" w:rsidP="0055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0415A4" w:rsidRDefault="000415A4" w:rsidP="0055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0415A4" w:rsidRDefault="000415A4" w:rsidP="0055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0415A4" w:rsidRDefault="000415A4" w:rsidP="0055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0415A4" w:rsidRDefault="000415A4" w:rsidP="0055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0415A4" w:rsidRDefault="000415A4" w:rsidP="0055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0415A4" w:rsidRDefault="000415A4" w:rsidP="0055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0415A4" w:rsidRDefault="000415A4" w:rsidP="0055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0415A4" w:rsidRPr="0055143B" w:rsidRDefault="000415A4" w:rsidP="00551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55143B" w:rsidRPr="0055143B" w:rsidRDefault="0055143B" w:rsidP="005514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</w:t>
      </w:r>
      <w:r w:rsidR="003F05E4">
        <w:rPr>
          <w:rFonts w:ascii="Times New Roman" w:eastAsia="Times New Roman" w:hAnsi="Times New Roman" w:cs="Times New Roman"/>
          <w:color w:val="0F243E"/>
          <w:sz w:val="24"/>
          <w:szCs w:val="24"/>
        </w:rPr>
        <w:t>« 26</w:t>
      </w: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 » </w:t>
      </w:r>
      <w:r w:rsidR="003F05E4">
        <w:rPr>
          <w:rFonts w:ascii="Times New Roman" w:eastAsia="Times New Roman" w:hAnsi="Times New Roman" w:cs="Times New Roman"/>
          <w:color w:val="0F243E"/>
          <w:sz w:val="24"/>
          <w:szCs w:val="24"/>
        </w:rPr>
        <w:t>апреля</w:t>
      </w:r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2</w:t>
      </w:r>
      <w:r w:rsidR="003F05E4">
        <w:rPr>
          <w:rFonts w:ascii="Times New Roman" w:eastAsia="Times New Roman" w:hAnsi="Times New Roman" w:cs="Times New Roman"/>
          <w:color w:val="0F243E"/>
          <w:sz w:val="24"/>
          <w:szCs w:val="24"/>
        </w:rPr>
        <w:t>025</w:t>
      </w:r>
      <w:bookmarkStart w:id="0" w:name="_GoBack"/>
      <w:bookmarkEnd w:id="0"/>
      <w:r w:rsidRPr="0055143B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 г.</w:t>
      </w:r>
    </w:p>
    <w:p w:rsidR="004D5CBC" w:rsidRDefault="004D5CBC"/>
    <w:sectPr w:rsidR="004D5CBC" w:rsidSect="00FB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B85"/>
    <w:multiLevelType w:val="multilevel"/>
    <w:tmpl w:val="3DE4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94C1A"/>
    <w:multiLevelType w:val="multilevel"/>
    <w:tmpl w:val="702E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1029A"/>
    <w:multiLevelType w:val="multilevel"/>
    <w:tmpl w:val="D98C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82124"/>
    <w:multiLevelType w:val="multilevel"/>
    <w:tmpl w:val="326CB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33E82"/>
    <w:multiLevelType w:val="multilevel"/>
    <w:tmpl w:val="65E80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70637"/>
    <w:multiLevelType w:val="multilevel"/>
    <w:tmpl w:val="171E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7268F"/>
    <w:multiLevelType w:val="multilevel"/>
    <w:tmpl w:val="F232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B44CB"/>
    <w:multiLevelType w:val="multilevel"/>
    <w:tmpl w:val="C1CA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E67DE"/>
    <w:multiLevelType w:val="multilevel"/>
    <w:tmpl w:val="F72E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218ED"/>
    <w:multiLevelType w:val="multilevel"/>
    <w:tmpl w:val="D15C5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093895"/>
    <w:multiLevelType w:val="multilevel"/>
    <w:tmpl w:val="F71C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C23D0A"/>
    <w:multiLevelType w:val="multilevel"/>
    <w:tmpl w:val="F14E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3A58B8"/>
    <w:multiLevelType w:val="multilevel"/>
    <w:tmpl w:val="A364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35CD5"/>
    <w:multiLevelType w:val="multilevel"/>
    <w:tmpl w:val="60CA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43B"/>
    <w:rsid w:val="000415A4"/>
    <w:rsid w:val="003F05E4"/>
    <w:rsid w:val="003F4F08"/>
    <w:rsid w:val="004D5CBC"/>
    <w:rsid w:val="0055143B"/>
    <w:rsid w:val="0067414D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849AD-7923-44A5-9072-1521F866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5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5143B"/>
  </w:style>
  <w:style w:type="paragraph" w:customStyle="1" w:styleId="c7">
    <w:name w:val="c7"/>
    <w:basedOn w:val="a"/>
    <w:rsid w:val="0055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5143B"/>
  </w:style>
  <w:style w:type="paragraph" w:customStyle="1" w:styleId="c12">
    <w:name w:val="c12"/>
    <w:basedOn w:val="a"/>
    <w:rsid w:val="0055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5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5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6</cp:revision>
  <cp:lastPrinted>2023-05-31T09:40:00Z</cp:lastPrinted>
  <dcterms:created xsi:type="dcterms:W3CDTF">2023-05-31T09:28:00Z</dcterms:created>
  <dcterms:modified xsi:type="dcterms:W3CDTF">2025-05-06T12:34:00Z</dcterms:modified>
</cp:coreProperties>
</file>