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871"/>
        <w:gridCol w:w="4060"/>
      </w:tblGrid>
      <w:tr w:rsidR="00A93208" w:rsidRPr="004C55AC" w:rsidTr="00B83706">
        <w:tc>
          <w:tcPr>
            <w:tcW w:w="2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08" w:rsidRPr="004C55AC" w:rsidRDefault="00A93208" w:rsidP="00B8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5A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A93208" w:rsidRPr="004C55AC" w:rsidRDefault="00A93208" w:rsidP="00B8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5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Профсоюзным комитетом</w:t>
            </w:r>
          </w:p>
          <w:p w:rsidR="00A93208" w:rsidRPr="004C55AC" w:rsidRDefault="00A93208" w:rsidP="00B8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 от «__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4C55AC">
              <w:rPr>
                <w:rFonts w:ascii="Times New Roman" w:eastAsia="Times New Roman" w:hAnsi="Times New Roman" w:cs="Times New Roman"/>
                <w:sz w:val="24"/>
                <w:szCs w:val="24"/>
              </w:rPr>
              <w:t>_ 20</w:t>
            </w:r>
            <w:r w:rsidR="009D13D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4C5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1C9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08" w:rsidRPr="004C55AC" w:rsidRDefault="00A93208" w:rsidP="00B8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5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08" w:rsidRPr="004C55AC" w:rsidRDefault="00A93208" w:rsidP="00B83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5A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A93208" w:rsidRPr="004C55AC" w:rsidRDefault="00EA33FC" w:rsidP="00EA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4E2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="009D13D9">
              <w:rPr>
                <w:rFonts w:ascii="Times New Roman" w:eastAsia="Times New Roman" w:hAnsi="Times New Roman" w:cs="Times New Roman"/>
                <w:sz w:val="24"/>
                <w:szCs w:val="24"/>
              </w:rPr>
              <w:t>И.о.д</w:t>
            </w:r>
            <w:r w:rsidR="00A93208" w:rsidRPr="004C55A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 w:rsidR="009D13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A93208" w:rsidRPr="004C55AC" w:rsidRDefault="00A93208" w:rsidP="00B83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5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Ново-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Горкинской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  <w:p w:rsidR="00A93208" w:rsidRPr="004C55AC" w:rsidRDefault="00A93208" w:rsidP="00B83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 </w:t>
            </w:r>
            <w:proofErr w:type="spellStart"/>
            <w:r w:rsidR="009D13D9">
              <w:rPr>
                <w:rFonts w:ascii="Times New Roman" w:eastAsia="Times New Roman" w:hAnsi="Times New Roman" w:cs="Times New Roman"/>
                <w:sz w:val="24"/>
                <w:szCs w:val="24"/>
              </w:rPr>
              <w:t>Е.Ю.Кузнецова</w:t>
            </w:r>
            <w:proofErr w:type="spellEnd"/>
          </w:p>
          <w:p w:rsidR="00A93208" w:rsidRPr="004C55AC" w:rsidRDefault="00A93208" w:rsidP="00B83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5AC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 20</w:t>
            </w:r>
            <w:r w:rsidR="009D13D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4C5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 г.</w:t>
            </w:r>
          </w:p>
        </w:tc>
      </w:tr>
    </w:tbl>
    <w:p w:rsidR="00A93208" w:rsidRDefault="00A93208" w:rsidP="00A93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3208" w:rsidRDefault="00A93208" w:rsidP="00A93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внутреннего трудового распорядка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летнего оздоровительного лагеря труда и отдыха с дневным пребыванием</w:t>
      </w:r>
    </w:p>
    <w:p w:rsidR="00A93208" w:rsidRPr="004C55AC" w:rsidRDefault="00A93208" w:rsidP="00A93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3208" w:rsidRPr="004C55AC" w:rsidRDefault="00A93208" w:rsidP="00A93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     Общие положения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Правила внутреннего трудового распорядка лагеря с дневным пребыванием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Ново-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Горкинской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  (</w:t>
      </w:r>
      <w:proofErr w:type="gramEnd"/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лагерь) – локальный нормативный акт, разработанный и утвержденный в соответствии со статьями 189, 190 Трудового кодекса Российской Федерации,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3208" w:rsidRPr="004C55AC" w:rsidRDefault="00A93208" w:rsidP="00A93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C5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     Прием сотрудников 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2.1. На должности, в соответствии со штатным расписанием сотрудников лагеря, назначаются лица из числа работников школы.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назначении на должность сотрудник лагеря представляет санитарную книжку с медицинским заключением о состоянии здоровья.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2.3. К работе в лагере могут привлекаться специалисты учреждений, оказывающих услуги детям и подросткам (педагог-психолог, медицинский работник).</w:t>
      </w:r>
    </w:p>
    <w:p w:rsidR="00A93208" w:rsidRPr="004C55AC" w:rsidRDefault="00A93208" w:rsidP="00A93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     Прием детей в лагерь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В лагерь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принимаются дети в возрасте от 7до 12</w:t>
      </w: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3.2. При приеме детей в лагерь родители представляют заявление; при необходимости - документы, подтверждающие статус семьи (справку с места работы родителей о регистрации в фонде социального страхования).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C5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4C5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Рабочее время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Время, в течение которого работник исполняет обязанности, возложенные на него должностной инструкцией, в соответствии с правилами внутреннего распорядка лагеря.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В лагере устанавливается 5-дневная рабочая неделя, выходные дни </w:t>
      </w:r>
      <w:proofErr w:type="gramStart"/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–  суббота</w:t>
      </w:r>
      <w:proofErr w:type="gramEnd"/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,  воскресенье.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Продолжительность смены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агеря с дневным пребыванием - 21</w:t>
      </w: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дней, исключая выходные и праздничные дни.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4.3. Режим работы для воспитанников лагеря устанавливается в соответствии с гигиеническими требованиями.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 4.4. Режим работы сотрудников лагеря определяется графиком работы персонала, который утверждается начальником лагеря, объявляется работнику и вывешивается на видном месте. Дежурный воспитатель отряда приходит за 15 минут до начала работы (8.15 ч.).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4.5. В лагере устанавливается следующий трудовой распорядок.</w:t>
      </w:r>
    </w:p>
    <w:p w:rsidR="00A93208" w:rsidRPr="004C55AC" w:rsidRDefault="00A93208" w:rsidP="00A9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3208" w:rsidRPr="0049284D" w:rsidRDefault="00A93208" w:rsidP="00A932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4D">
        <w:rPr>
          <w:rFonts w:ascii="Times New Roman" w:hAnsi="Times New Roman"/>
          <w:sz w:val="24"/>
          <w:szCs w:val="24"/>
        </w:rPr>
        <w:t>Сбор</w:t>
      </w:r>
      <w:r w:rsidR="00EA33FC">
        <w:rPr>
          <w:rFonts w:ascii="Times New Roman" w:hAnsi="Times New Roman"/>
          <w:sz w:val="24"/>
          <w:szCs w:val="24"/>
        </w:rPr>
        <w:t xml:space="preserve"> детей, зарядка</w:t>
      </w:r>
      <w:r w:rsidR="00EA33FC">
        <w:rPr>
          <w:rFonts w:ascii="Times New Roman" w:hAnsi="Times New Roman"/>
          <w:sz w:val="24"/>
          <w:szCs w:val="24"/>
        </w:rPr>
        <w:tab/>
        <w:t xml:space="preserve"> 8.10-08.3</w:t>
      </w:r>
      <w:r w:rsidRPr="0049284D">
        <w:rPr>
          <w:rFonts w:ascii="Times New Roman" w:hAnsi="Times New Roman"/>
          <w:sz w:val="24"/>
          <w:szCs w:val="24"/>
        </w:rPr>
        <w:t xml:space="preserve">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3208" w:rsidRPr="0049284D" w:rsidRDefault="00A93208" w:rsidP="00A932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4D">
        <w:rPr>
          <w:rFonts w:ascii="Times New Roman" w:hAnsi="Times New Roman"/>
          <w:sz w:val="24"/>
          <w:szCs w:val="24"/>
        </w:rPr>
        <w:t>Утренняя линейка</w:t>
      </w:r>
      <w:r w:rsidRPr="0049284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3208" w:rsidRPr="0049284D" w:rsidRDefault="00A93208" w:rsidP="00A932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4D">
        <w:rPr>
          <w:rFonts w:ascii="Times New Roman" w:hAnsi="Times New Roman"/>
          <w:sz w:val="24"/>
          <w:szCs w:val="24"/>
        </w:rPr>
        <w:t xml:space="preserve">         </w:t>
      </w:r>
      <w:r w:rsidR="00EA33FC">
        <w:rPr>
          <w:rFonts w:ascii="Times New Roman" w:hAnsi="Times New Roman"/>
          <w:sz w:val="24"/>
          <w:szCs w:val="24"/>
        </w:rPr>
        <w:t xml:space="preserve">                               08.30 - 08.40</w:t>
      </w:r>
      <w:r w:rsidRPr="0049284D">
        <w:rPr>
          <w:rFonts w:ascii="Times New Roman" w:hAnsi="Times New Roman"/>
          <w:sz w:val="24"/>
          <w:szCs w:val="24"/>
        </w:rPr>
        <w:tab/>
      </w:r>
    </w:p>
    <w:p w:rsidR="00A93208" w:rsidRPr="0049284D" w:rsidRDefault="00A93208" w:rsidP="00A932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4D">
        <w:rPr>
          <w:rFonts w:ascii="Times New Roman" w:hAnsi="Times New Roman"/>
          <w:sz w:val="24"/>
          <w:szCs w:val="24"/>
        </w:rPr>
        <w:t>Завтрак</w:t>
      </w:r>
      <w:r w:rsidRPr="0049284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3208" w:rsidRPr="0049284D" w:rsidRDefault="00A93208" w:rsidP="00A932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4D">
        <w:rPr>
          <w:rFonts w:ascii="Times New Roman" w:hAnsi="Times New Roman"/>
          <w:sz w:val="24"/>
          <w:szCs w:val="24"/>
        </w:rPr>
        <w:t xml:space="preserve">        </w:t>
      </w:r>
      <w:r w:rsidR="00EA33FC">
        <w:rPr>
          <w:rFonts w:ascii="Times New Roman" w:hAnsi="Times New Roman"/>
          <w:sz w:val="24"/>
          <w:szCs w:val="24"/>
        </w:rPr>
        <w:t xml:space="preserve">                               08.40 - 09</w:t>
      </w:r>
      <w:r w:rsidRPr="0049284D">
        <w:rPr>
          <w:rFonts w:ascii="Times New Roman" w:hAnsi="Times New Roman"/>
          <w:sz w:val="24"/>
          <w:szCs w:val="24"/>
        </w:rPr>
        <w:t>.00</w:t>
      </w:r>
    </w:p>
    <w:p w:rsidR="00A93208" w:rsidRPr="0049284D" w:rsidRDefault="00A93208" w:rsidP="00A932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4D">
        <w:rPr>
          <w:rFonts w:ascii="Times New Roman" w:hAnsi="Times New Roman"/>
          <w:sz w:val="24"/>
          <w:szCs w:val="24"/>
        </w:rPr>
        <w:lastRenderedPageBreak/>
        <w:t>Работа по плану отрядов, занимательные мероприятия, экскурсии и походы, работа кружков и секций</w:t>
      </w:r>
      <w:r w:rsidRPr="0049284D">
        <w:rPr>
          <w:rFonts w:ascii="Times New Roman" w:hAnsi="Times New Roman"/>
          <w:sz w:val="24"/>
          <w:szCs w:val="24"/>
        </w:rPr>
        <w:tab/>
      </w:r>
    </w:p>
    <w:p w:rsidR="00A93208" w:rsidRPr="0049284D" w:rsidRDefault="00A93208" w:rsidP="00A932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4D">
        <w:rPr>
          <w:rFonts w:ascii="Times New Roman" w:hAnsi="Times New Roman"/>
          <w:sz w:val="24"/>
          <w:szCs w:val="24"/>
        </w:rPr>
        <w:t xml:space="preserve">       </w:t>
      </w:r>
      <w:r w:rsidR="00EA33FC">
        <w:rPr>
          <w:rFonts w:ascii="Times New Roman" w:hAnsi="Times New Roman"/>
          <w:sz w:val="24"/>
          <w:szCs w:val="24"/>
        </w:rPr>
        <w:t xml:space="preserve">                              09.00 - 10</w:t>
      </w:r>
      <w:r w:rsidRPr="0049284D">
        <w:rPr>
          <w:rFonts w:ascii="Times New Roman" w:hAnsi="Times New Roman"/>
          <w:sz w:val="24"/>
          <w:szCs w:val="24"/>
        </w:rPr>
        <w:t>.30</w:t>
      </w:r>
      <w:r w:rsidRPr="0049284D">
        <w:rPr>
          <w:rFonts w:ascii="Times New Roman" w:hAnsi="Times New Roman"/>
          <w:sz w:val="24"/>
          <w:szCs w:val="24"/>
        </w:rPr>
        <w:tab/>
      </w:r>
    </w:p>
    <w:p w:rsidR="00A93208" w:rsidRPr="0049284D" w:rsidRDefault="00A93208" w:rsidP="00A932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4D">
        <w:rPr>
          <w:rFonts w:ascii="Times New Roman" w:hAnsi="Times New Roman"/>
          <w:sz w:val="24"/>
          <w:szCs w:val="24"/>
        </w:rPr>
        <w:t>Игры на свежем воздухе.</w:t>
      </w:r>
      <w:r w:rsidRPr="0049284D">
        <w:rPr>
          <w:rFonts w:ascii="Times New Roman" w:hAnsi="Times New Roman"/>
          <w:sz w:val="24"/>
          <w:szCs w:val="24"/>
        </w:rPr>
        <w:tab/>
      </w:r>
    </w:p>
    <w:p w:rsidR="00A93208" w:rsidRPr="0049284D" w:rsidRDefault="00A93208" w:rsidP="00A932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4D">
        <w:rPr>
          <w:rFonts w:ascii="Times New Roman" w:hAnsi="Times New Roman"/>
          <w:sz w:val="24"/>
          <w:szCs w:val="24"/>
        </w:rPr>
        <w:t xml:space="preserve">      </w:t>
      </w:r>
      <w:r w:rsidR="00EA33FC">
        <w:rPr>
          <w:rFonts w:ascii="Times New Roman" w:hAnsi="Times New Roman"/>
          <w:sz w:val="24"/>
          <w:szCs w:val="24"/>
        </w:rPr>
        <w:t xml:space="preserve">                              10</w:t>
      </w:r>
      <w:r w:rsidRPr="0049284D">
        <w:rPr>
          <w:rFonts w:ascii="Times New Roman" w:hAnsi="Times New Roman"/>
          <w:sz w:val="24"/>
          <w:szCs w:val="24"/>
        </w:rPr>
        <w:t>.30 - 12.00</w:t>
      </w:r>
      <w:r w:rsidRPr="0049284D">
        <w:rPr>
          <w:rFonts w:ascii="Times New Roman" w:hAnsi="Times New Roman"/>
          <w:sz w:val="24"/>
          <w:szCs w:val="24"/>
        </w:rPr>
        <w:tab/>
      </w:r>
    </w:p>
    <w:p w:rsidR="00A93208" w:rsidRPr="0049284D" w:rsidRDefault="00A93208" w:rsidP="00A932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4D">
        <w:rPr>
          <w:rFonts w:ascii="Times New Roman" w:hAnsi="Times New Roman"/>
          <w:sz w:val="24"/>
          <w:szCs w:val="24"/>
        </w:rPr>
        <w:t>Обед</w:t>
      </w:r>
      <w:r w:rsidRPr="0049284D">
        <w:rPr>
          <w:rFonts w:ascii="Times New Roman" w:hAnsi="Times New Roman"/>
          <w:sz w:val="24"/>
          <w:szCs w:val="24"/>
        </w:rPr>
        <w:tab/>
      </w:r>
    </w:p>
    <w:p w:rsidR="00A93208" w:rsidRPr="0049284D" w:rsidRDefault="00A93208" w:rsidP="00A932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4D">
        <w:rPr>
          <w:rFonts w:ascii="Times New Roman" w:hAnsi="Times New Roman"/>
          <w:sz w:val="24"/>
          <w:szCs w:val="24"/>
        </w:rPr>
        <w:t xml:space="preserve">               </w:t>
      </w:r>
      <w:r w:rsidR="00EA33FC">
        <w:rPr>
          <w:rFonts w:ascii="Times New Roman" w:hAnsi="Times New Roman"/>
          <w:sz w:val="24"/>
          <w:szCs w:val="24"/>
        </w:rPr>
        <w:t xml:space="preserve">                    12.00 - 12.2</w:t>
      </w:r>
      <w:r w:rsidRPr="0049284D">
        <w:rPr>
          <w:rFonts w:ascii="Times New Roman" w:hAnsi="Times New Roman"/>
          <w:sz w:val="24"/>
          <w:szCs w:val="24"/>
        </w:rPr>
        <w:t>0</w:t>
      </w:r>
    </w:p>
    <w:p w:rsidR="00A93208" w:rsidRPr="0049284D" w:rsidRDefault="00A93208" w:rsidP="00A932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4D">
        <w:rPr>
          <w:rFonts w:ascii="Times New Roman" w:hAnsi="Times New Roman"/>
          <w:sz w:val="24"/>
          <w:szCs w:val="24"/>
        </w:rPr>
        <w:t>Занятия по интересам.</w:t>
      </w:r>
      <w:r w:rsidRPr="0049284D">
        <w:rPr>
          <w:rFonts w:ascii="Times New Roman" w:hAnsi="Times New Roman"/>
          <w:sz w:val="24"/>
          <w:szCs w:val="24"/>
        </w:rPr>
        <w:tab/>
      </w:r>
    </w:p>
    <w:p w:rsidR="00A93208" w:rsidRPr="0049284D" w:rsidRDefault="00A93208" w:rsidP="00A932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4D">
        <w:rPr>
          <w:rFonts w:ascii="Times New Roman" w:hAnsi="Times New Roman"/>
          <w:sz w:val="24"/>
          <w:szCs w:val="24"/>
        </w:rPr>
        <w:t xml:space="preserve">                                    12.30 - 14.00</w:t>
      </w:r>
    </w:p>
    <w:p w:rsidR="00A93208" w:rsidRPr="0049284D" w:rsidRDefault="00A93208" w:rsidP="00A932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4D">
        <w:rPr>
          <w:rFonts w:ascii="Times New Roman" w:hAnsi="Times New Roman"/>
          <w:sz w:val="24"/>
          <w:szCs w:val="24"/>
        </w:rPr>
        <w:t xml:space="preserve">Уход домой </w:t>
      </w:r>
      <w:r w:rsidRPr="0049284D">
        <w:rPr>
          <w:rFonts w:ascii="Times New Roman" w:hAnsi="Times New Roman"/>
          <w:sz w:val="24"/>
          <w:szCs w:val="24"/>
        </w:rPr>
        <w:tab/>
      </w:r>
    </w:p>
    <w:p w:rsidR="00A93208" w:rsidRPr="0049284D" w:rsidRDefault="00A93208" w:rsidP="00A932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4D">
        <w:rPr>
          <w:rFonts w:ascii="Times New Roman" w:hAnsi="Times New Roman"/>
          <w:sz w:val="24"/>
          <w:szCs w:val="24"/>
        </w:rPr>
        <w:t xml:space="preserve">                                 1</w:t>
      </w:r>
      <w:r w:rsidRPr="00A93208">
        <w:rPr>
          <w:rFonts w:ascii="Times New Roman" w:hAnsi="Times New Roman"/>
          <w:sz w:val="24"/>
          <w:szCs w:val="24"/>
        </w:rPr>
        <w:t>4</w:t>
      </w:r>
      <w:r w:rsidR="00612385">
        <w:rPr>
          <w:rFonts w:ascii="Times New Roman" w:hAnsi="Times New Roman"/>
          <w:sz w:val="24"/>
          <w:szCs w:val="24"/>
        </w:rPr>
        <w:t xml:space="preserve"> .</w:t>
      </w:r>
      <w:r w:rsidR="009D13D9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EA33FC">
        <w:rPr>
          <w:rFonts w:ascii="Times New Roman" w:hAnsi="Times New Roman"/>
          <w:sz w:val="24"/>
          <w:szCs w:val="24"/>
        </w:rPr>
        <w:t>0</w:t>
      </w:r>
      <w:r w:rsidRPr="0049284D">
        <w:rPr>
          <w:rFonts w:ascii="Times New Roman" w:hAnsi="Times New Roman"/>
          <w:sz w:val="24"/>
          <w:szCs w:val="24"/>
        </w:rPr>
        <w:tab/>
      </w:r>
    </w:p>
    <w:p w:rsidR="00A93208" w:rsidRPr="00545574" w:rsidRDefault="00A93208" w:rsidP="00A9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3208" w:rsidRPr="004C55AC" w:rsidRDefault="00A93208" w:rsidP="00A93208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Pr="004C55AC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4.6. Начальник лагеря учитывает явку на работу и уход с нее сотрудников лагеря.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4.7. Воспитатели в ведомости посещений отмечают явку детей;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4.8. Продолжительность рабочего дня, непосредственно предшествующего праздничному, уменьшается на 1 час.</w:t>
      </w:r>
    </w:p>
    <w:p w:rsidR="00A93208" w:rsidRPr="004C55AC" w:rsidRDefault="00A93208" w:rsidP="00A93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3208" w:rsidRPr="004C55AC" w:rsidRDefault="00A93208" w:rsidP="00A93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 5.      Права и обязанности сотрудников лагеря</w:t>
      </w:r>
    </w:p>
    <w:p w:rsidR="00A93208" w:rsidRPr="004C55AC" w:rsidRDefault="00A93208" w:rsidP="00A93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3208" w:rsidRPr="004C55AC" w:rsidRDefault="00A93208" w:rsidP="00A93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5.1. Сотрудники имеют право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на безопасные условия труда;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отдых, обеспечиваемый установлением нормальной продолжительности рабочего времени;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защиту своих прав;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возмещение вреда, причиненного работнику в связи с исполнением им трудовых обязанностей.</w:t>
      </w:r>
    </w:p>
    <w:p w:rsidR="00A93208" w:rsidRPr="004C55AC" w:rsidRDefault="00A93208" w:rsidP="00A93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3208" w:rsidRPr="004C55AC" w:rsidRDefault="00A93208" w:rsidP="00A93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5.2. Обязанности сотрудников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все сотрудники лагеря обязаны добросовестно выполнять свои обязанности в соответствии с должностной инструкцией, настоящими правилами;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соблюдать дисциплину, установленную продолжительность рабочего времени; посещать заседания педагогического совета;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своевременно выполнять распоряжения начальника лагеря;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систематически проходить инструктаж по технике безопасности;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соблюдать требования охраны труда и техники безопасности, незамедлительно сообщать начальнику лагеря о возникновении ситуаций, представляющих угрозу жизни и здоровью детей, случаях травматизма;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нести ответственность за жизнь и здоровье детей;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соблюдать правила пожарной безопасности;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содержать мебель, оборудование лагеря в рабочем состоянии, поддерживать чистоту помещений лагеря.</w:t>
      </w:r>
    </w:p>
    <w:p w:rsidR="00A93208" w:rsidRPr="004C55AC" w:rsidRDefault="00A93208" w:rsidP="00A93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3208" w:rsidRPr="004C55AC" w:rsidRDefault="00A93208" w:rsidP="00A93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 Права и обязанности родителей</w:t>
      </w:r>
    </w:p>
    <w:p w:rsidR="00A93208" w:rsidRPr="004C55AC" w:rsidRDefault="00A93208" w:rsidP="00A93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6.1. Родители имеют право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получать достоверную информацию о деятельности лагеря;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представлять и защищать интересы своего ребенка в установленном законом порядке;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оказывать помощь в организации работы лагеря.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6.2. Обязанности родителей: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следить за своевременным приходом детей в лагерь;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обеспечивать ребенка головным убором, одеждой, обувью, исходя из погодных условий;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информировать воспитателя или начальника лагеря о причине отсутствия ребенка в лагере;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заранее, в письменном виде, информировать воспитателя о планируемом отсутствии ребенка в лагере по семейным обстоятельствам;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проводить с ребенком беседы о безопасном поведении, соблюдении правил поведения в общественных местах.</w:t>
      </w:r>
    </w:p>
    <w:p w:rsidR="00A93208" w:rsidRPr="004C55AC" w:rsidRDefault="00A93208" w:rsidP="00A93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3208" w:rsidRPr="004C55AC" w:rsidRDefault="00A93208" w:rsidP="00A93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7.      Основные права и обязанности отдыхающих в лагере</w:t>
      </w:r>
    </w:p>
    <w:p w:rsidR="00A93208" w:rsidRPr="004C55AC" w:rsidRDefault="00A93208" w:rsidP="00A93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7.1. Отдыхающие имеют право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·  на</w:t>
      </w:r>
      <w:proofErr w:type="gramEnd"/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безопасные условия пребывания;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·  отдых</w:t>
      </w:r>
      <w:proofErr w:type="gramEnd"/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·  реализацию</w:t>
      </w:r>
      <w:proofErr w:type="gramEnd"/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творческих, познавательных интересов в образовательном пространстве лагеря;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·  достоверную</w:t>
      </w:r>
      <w:proofErr w:type="gramEnd"/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информацию о деятельности лагеря;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·  защиту</w:t>
      </w:r>
      <w:proofErr w:type="gramEnd"/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своих прав.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7.2. Отдыхающие обязаны: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соблюдать дисциплину, режим работы лагеря, правила пожарной безопасности, личной гигиены;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бережно относиться к имуществу, предоставленному в распоряжение отдыхающим;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поддерживать чистоту и порядок в помещении и на территории лагеря;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находиться в своем отряде в течение всего времени пребывания в лагере;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незамедлительно сообщать воспитателю или начальнику лагеря о возникновении ситуации, представляющей угрозу жизни и здоровью детей, случаях травматизма.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8.      Поощрения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8.1. Сотрудники лагеря и отдыхающие могут быть представлены начальником лагеря к поощрению.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8.2. Для детей и сотрудников в лагере могут быть использованы следующие меры поощрения: благодарность; грамота.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8.3. Решение о поощрении принимается администрацией лагеря по итогам работы лагерной смены.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9.      Применение дисциплинарных взысканий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9.1. 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9.2. За нарушение трудовой дисциплины администрация лагеря может применить следующие меры взыскания: выговор; строгий выговор.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9.3. Для применения взыскания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 Приказ о применении </w:t>
      </w: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дисциплинарного взыскания объявляется работнику, подвергнутому взысканию, под расписку в трехдневный срок. В необходимых случаях приказ доводится до сведения всех сотрудников лагеря.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9.4. Нарушение ребенком правил техники безопасности, поведения обсуждается с ним в присутствии его родителей.</w:t>
      </w:r>
    </w:p>
    <w:p w:rsidR="00A93208" w:rsidRPr="004C55AC" w:rsidRDefault="00A93208" w:rsidP="00A93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000000"/>
          <w:sz w:val="24"/>
          <w:szCs w:val="24"/>
        </w:rPr>
        <w:t>9.5. В случае грубого нарушения ребенком правил техники безопасности, настоящих правил ребенок может быть отчислен из лагеря.</w:t>
      </w:r>
    </w:p>
    <w:p w:rsidR="00A93208" w:rsidRPr="004C55AC" w:rsidRDefault="00A93208" w:rsidP="00A93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201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1"/>
      </w:tblGrid>
      <w:tr w:rsidR="00A93208" w:rsidRPr="004C55AC" w:rsidTr="00B83706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08" w:rsidRPr="004C55AC" w:rsidRDefault="00A93208" w:rsidP="00B8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5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3208" w:rsidRPr="004C55AC" w:rsidRDefault="00A93208" w:rsidP="00B8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5AC">
              <w:rPr>
                <w:rFonts w:ascii="Times New Roman" w:eastAsia="Times New Roman" w:hAnsi="Times New Roman" w:cs="Times New Roman"/>
                <w:sz w:val="24"/>
                <w:szCs w:val="24"/>
              </w:rPr>
              <w:t>С инструкцией ознакомлены:</w:t>
            </w:r>
          </w:p>
        </w:tc>
      </w:tr>
      <w:tr w:rsidR="00A93208" w:rsidRPr="004C55AC" w:rsidTr="00B83706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08" w:rsidRPr="004C55AC" w:rsidRDefault="00A93208" w:rsidP="00B8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5AC">
              <w:rPr>
                <w:rFonts w:ascii="Times New Roman" w:eastAsia="Times New Roman" w:hAnsi="Times New Roman" w:cs="Times New Roman"/>
                <w:sz w:val="24"/>
                <w:szCs w:val="24"/>
              </w:rPr>
              <w:t>«__» _______ 20___ г.</w:t>
            </w:r>
          </w:p>
        </w:tc>
      </w:tr>
    </w:tbl>
    <w:p w:rsidR="00A93208" w:rsidRPr="004C55AC" w:rsidRDefault="00A93208" w:rsidP="00A93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93208" w:rsidRDefault="00A93208" w:rsidP="00A93208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93208" w:rsidRDefault="00A93208" w:rsidP="00A93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181818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_________________________________________________</w:t>
      </w:r>
      <w:r w:rsidRPr="004C55AC">
        <w:rPr>
          <w:rFonts w:ascii="Times New Roman" w:eastAsia="Times New Roman" w:hAnsi="Times New Roman" w:cs="Times New Roman"/>
          <w:color w:val="18181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A93208" w:rsidRDefault="00A93208" w:rsidP="00A93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____________________________________________________________________________ </w:t>
      </w:r>
    </w:p>
    <w:p w:rsidR="00A93208" w:rsidRDefault="00A93208" w:rsidP="00A93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____________________________________________________________________________ </w:t>
      </w:r>
    </w:p>
    <w:p w:rsidR="00A93208" w:rsidRDefault="00A93208" w:rsidP="00A93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____________________________________________________________________________ </w:t>
      </w:r>
    </w:p>
    <w:p w:rsidR="00A93208" w:rsidRPr="004C55AC" w:rsidRDefault="00A93208" w:rsidP="00A93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____________________________________________________________________________</w:t>
      </w:r>
    </w:p>
    <w:p w:rsidR="00A93208" w:rsidRPr="004C55AC" w:rsidRDefault="00A93208" w:rsidP="00A93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C55A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3208" w:rsidRDefault="00A93208" w:rsidP="00A93208"/>
    <w:p w:rsidR="00263707" w:rsidRDefault="00263707"/>
    <w:sectPr w:rsidR="00263707" w:rsidSect="006F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3208"/>
    <w:rsid w:val="00263707"/>
    <w:rsid w:val="003E369A"/>
    <w:rsid w:val="004E2A2D"/>
    <w:rsid w:val="00545574"/>
    <w:rsid w:val="005D6203"/>
    <w:rsid w:val="00612385"/>
    <w:rsid w:val="006F5AFF"/>
    <w:rsid w:val="00914B0E"/>
    <w:rsid w:val="009D13D9"/>
    <w:rsid w:val="00A93208"/>
    <w:rsid w:val="00CD16F1"/>
    <w:rsid w:val="00E7007E"/>
    <w:rsid w:val="00EA33FC"/>
    <w:rsid w:val="00E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8E68B-5820-4E97-B475-729FCFA1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ШКОЛА</cp:lastModifiedBy>
  <cp:revision>10</cp:revision>
  <cp:lastPrinted>2023-06-28T10:52:00Z</cp:lastPrinted>
  <dcterms:created xsi:type="dcterms:W3CDTF">2022-05-20T09:35:00Z</dcterms:created>
  <dcterms:modified xsi:type="dcterms:W3CDTF">2025-05-06T13:20:00Z</dcterms:modified>
</cp:coreProperties>
</file>