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71" w:rsidRDefault="00ED1171" w:rsidP="00ED1171">
      <w:pPr>
        <w:rPr>
          <w:rFonts w:ascii="Times New Roman" w:hAnsi="Times New Roman"/>
          <w:sz w:val="28"/>
          <w:szCs w:val="28"/>
        </w:rPr>
      </w:pPr>
    </w:p>
    <w:p w:rsidR="00ED1171" w:rsidRDefault="00ED1171" w:rsidP="00ED1171">
      <w:pPr>
        <w:rPr>
          <w:rFonts w:ascii="Times New Roman" w:hAnsi="Times New Roman"/>
          <w:sz w:val="28"/>
          <w:szCs w:val="28"/>
        </w:rPr>
      </w:pPr>
    </w:p>
    <w:p w:rsidR="00ED1171" w:rsidRPr="002E72BF" w:rsidRDefault="00DF015B" w:rsidP="00DF01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М</w:t>
      </w:r>
      <w:r w:rsidR="00ED1171" w:rsidRPr="002E72BF">
        <w:rPr>
          <w:rFonts w:ascii="Times New Roman" w:hAnsi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ED1171" w:rsidRPr="002E72BF" w:rsidRDefault="00ED1171" w:rsidP="00ED1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ED1171" w:rsidRPr="006E6F21" w:rsidRDefault="00ED1171" w:rsidP="00ED1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ED1171" w:rsidRPr="00CC37A7" w:rsidRDefault="00ED1171" w:rsidP="00ED117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ED1171" w:rsidRPr="000B3175" w:rsidRDefault="00ED1171" w:rsidP="00ED1171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  <w:r w:rsidRPr="00CC37A7">
        <w:rPr>
          <w:rFonts w:ascii="Times New Roman" w:hAnsi="Times New Roman"/>
        </w:rPr>
        <w:t xml:space="preserve">  </w:t>
      </w:r>
    </w:p>
    <w:p w:rsidR="00ED1171" w:rsidRPr="00CC37A7" w:rsidRDefault="00ED1171" w:rsidP="00ED1171">
      <w:pPr>
        <w:spacing w:after="0"/>
        <w:jc w:val="center"/>
        <w:rPr>
          <w:rFonts w:ascii="Times New Roman" w:hAnsi="Times New Roman"/>
        </w:rPr>
      </w:pPr>
      <w:r w:rsidRPr="009265D2">
        <w:rPr>
          <w:rFonts w:ascii="Times New Roman" w:hAnsi="Times New Roman"/>
        </w:rPr>
        <w:t xml:space="preserve">Электронный адрес: </w:t>
      </w:r>
      <w:hyperlink r:id="rId5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ED1171" w:rsidRPr="00CC37A7" w:rsidRDefault="00ED1171" w:rsidP="00ED117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D1171" w:rsidRPr="00E54B3E" w:rsidRDefault="00ED1171" w:rsidP="00ED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ED1171" w:rsidRPr="00A01B41" w:rsidRDefault="00ED1171" w:rsidP="00ED1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от 3</w:t>
      </w:r>
      <w:r w:rsidRPr="00873919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873919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169-о</w:t>
      </w:r>
    </w:p>
    <w:p w:rsidR="00ED1171" w:rsidRPr="00AC5B06" w:rsidRDefault="00ED1171" w:rsidP="00ED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горячего питания в школе </w:t>
      </w:r>
    </w:p>
    <w:p w:rsidR="00ED1171" w:rsidRPr="00AC5B06" w:rsidRDefault="00ED1171" w:rsidP="00ED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</w:t>
      </w: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ый год</w:t>
      </w:r>
    </w:p>
    <w:p w:rsidR="00ED1171" w:rsidRPr="00AC5B06" w:rsidRDefault="00ED1171" w:rsidP="00ED11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171" w:rsidRPr="00CC37A7" w:rsidRDefault="00ED1171" w:rsidP="00ED11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CC37A7">
        <w:rPr>
          <w:rFonts w:ascii="Times New Roman" w:eastAsia="Times New Roman" w:hAnsi="Times New Roman" w:cs="Times New Roman"/>
          <w:sz w:val="24"/>
          <w:szCs w:val="28"/>
        </w:rPr>
        <w:t>На основании Федерального Закона «Об образовании в Российской Федерации» №273 – ФЗ (ст.37), с целью организации полноценного питания учащихся, увеличения показателя охвата горячим питанием учащихся школы,</w:t>
      </w:r>
    </w:p>
    <w:p w:rsidR="00ED1171" w:rsidRPr="00AC5B06" w:rsidRDefault="00ED1171" w:rsidP="00ED11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B06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AC5B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1171" w:rsidRPr="00CC37A7" w:rsidRDefault="00ED1171" w:rsidP="00ED1171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Назначить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ответственной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за организацию питания </w:t>
      </w:r>
      <w:r w:rsidRPr="00CC37A7">
        <w:rPr>
          <w:rFonts w:ascii="Times New Roman" w:hAnsi="Times New Roman" w:cs="Times New Roman"/>
          <w:sz w:val="24"/>
          <w:szCs w:val="26"/>
        </w:rPr>
        <w:t>учителя немецкого языка Цветкову Н.И.</w:t>
      </w:r>
    </w:p>
    <w:p w:rsidR="00ED1171" w:rsidRPr="00CC37A7" w:rsidRDefault="00ED1171" w:rsidP="00ED1171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Ответственной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 за организацию питания: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руководствоваться в своей работе положением об организации горячего питания в школе и положением о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бракеражной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комиссии,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разработать план работы по организации питания и популяризации здорового питания в школе (Приложение 1);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своевременно предоставлять полную информацию по вопросам организации питания школьников их родителям и педагогическим работникам школы;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составить базу данных по льготному питанию и систематически ее корректировать по необходимости;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составить режим приема пищи учащимися школы;</w:t>
      </w:r>
    </w:p>
    <w:p w:rsidR="00ED1171" w:rsidRPr="00CC37A7" w:rsidRDefault="00ED1171" w:rsidP="00ED1171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Утвердить график приема пищи учащимися школы на </w:t>
      </w:r>
      <w:r w:rsidRPr="00CC37A7">
        <w:rPr>
          <w:rFonts w:ascii="Times New Roman" w:hAnsi="Times New Roman" w:cs="Times New Roman"/>
          <w:sz w:val="24"/>
          <w:szCs w:val="26"/>
        </w:rPr>
        <w:t>2023-2024</w:t>
      </w: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учебного года (Приложение 2)</w:t>
      </w:r>
    </w:p>
    <w:p w:rsidR="00ED1171" w:rsidRPr="00CC37A7" w:rsidRDefault="00ED1171" w:rsidP="00ED1171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Классным руководителям 1-11 классов: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пропагандировать преимущества и полезность вкусной  и здоровой пищи среди учащихся класса и их родителей;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способствовать увеличению показателя охвата горячим питанием учащихся класса;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соблюдение правил личной гигиены учащихся класса;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ежедневно осуществлять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контроль за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приемом пищи учащихся класса;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организованное посещение обеденного зала столовой учащихся в сопровождении учителя;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не допускать вход в обеденный зал учащихся в верхней одежде;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назначить дежурных, следящих за уборкой столов учащимися после приема ими пищи, за соблюдением дисциплины.</w:t>
      </w:r>
    </w:p>
    <w:p w:rsidR="00ED1171" w:rsidRPr="00CC37A7" w:rsidRDefault="00ED1171" w:rsidP="00ED1171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6"/>
        </w:rPr>
      </w:pPr>
      <w:r w:rsidRPr="00CC37A7">
        <w:rPr>
          <w:rFonts w:ascii="Times New Roman" w:hAnsi="Times New Roman"/>
          <w:sz w:val="24"/>
          <w:szCs w:val="26"/>
        </w:rPr>
        <w:t>Цветковой Н.И.осуществлять контроль соответствия базы данных по льготному питанию и количества питающихся;</w:t>
      </w:r>
    </w:p>
    <w:p w:rsidR="00ED1171" w:rsidRPr="00CC37A7" w:rsidRDefault="00ED1171" w:rsidP="00ED1171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6"/>
        </w:rPr>
      </w:pPr>
      <w:proofErr w:type="spellStart"/>
      <w:r w:rsidRPr="00CC37A7">
        <w:rPr>
          <w:rFonts w:ascii="Times New Roman" w:hAnsi="Times New Roman"/>
          <w:sz w:val="24"/>
          <w:szCs w:val="26"/>
        </w:rPr>
        <w:t>Бракеражной</w:t>
      </w:r>
      <w:proofErr w:type="spellEnd"/>
      <w:r w:rsidRPr="00CC37A7">
        <w:rPr>
          <w:rFonts w:ascii="Times New Roman" w:hAnsi="Times New Roman"/>
          <w:sz w:val="24"/>
          <w:szCs w:val="26"/>
        </w:rPr>
        <w:t xml:space="preserve"> комиссии: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следить за состоянием кухонной посуды и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специнвентаря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контролировать за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условиями хранения продуктов и соблюдением сроков их реализации;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lastRenderedPageBreak/>
        <w:t>контролировать качество и полноту закладки приготовляемой пищи;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проводить контроль соответствия дневного меню и предлагаемых учащимся приготовленных блюд;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проводить контроль качества приготовленных блюд с выполнением соответствующий записи в журнале бракеража готовой продукции;</w:t>
      </w:r>
    </w:p>
    <w:p w:rsidR="00ED1171" w:rsidRPr="00CC37A7" w:rsidRDefault="00ED1171" w:rsidP="00ED1171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hAnsi="Times New Roman" w:cs="Times New Roman"/>
          <w:sz w:val="24"/>
          <w:szCs w:val="26"/>
        </w:rPr>
        <w:t>Заместителю директора по АХЧ</w:t>
      </w:r>
      <w:r w:rsidRPr="00CC37A7">
        <w:rPr>
          <w:rFonts w:ascii="Times New Roman" w:eastAsia="Times New Roman" w:hAnsi="Times New Roman" w:cs="Times New Roman"/>
          <w:sz w:val="24"/>
          <w:szCs w:val="26"/>
        </w:rPr>
        <w:t>: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следить за исправностью торгового, холодильного, технологического, электромеханического оборудования и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его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комплектующих на пищеблоке и своевременно информировать о его неисправности  администрацию школы;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осуществлять технический надзор за всеми инженерными коммуникациями;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обеспечить наличия торгового, холодильного, технологического, электромеханического оборудования  и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его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комплектующих на пищеблоке, необходимого количества кухонной, столовой посуды и 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специнвентаря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ED1171" w:rsidRPr="00CC37A7" w:rsidRDefault="00ED1171" w:rsidP="00ED1171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наличие необходимого количества моющих и дезинфицирующих сре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дств дл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>я мытья  посуды, столовой мебели и уборки помещений.</w:t>
      </w:r>
    </w:p>
    <w:p w:rsidR="00ED1171" w:rsidRPr="00CC37A7" w:rsidRDefault="00ED1171" w:rsidP="00ED117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ED1171" w:rsidRPr="00CC37A7" w:rsidRDefault="00ED1171" w:rsidP="00ED117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ED1171" w:rsidRPr="00CC37A7" w:rsidRDefault="00ED1171" w:rsidP="00ED117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И.о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.д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>иректора школы :                                     Е.Ю.Кузнецова</w:t>
      </w:r>
    </w:p>
    <w:p w:rsidR="00ED1171" w:rsidRPr="00AC5B06" w:rsidRDefault="00ED1171" w:rsidP="00ED117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1171" w:rsidRDefault="00ED1171" w:rsidP="00DF015B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D1171" w:rsidRPr="00B31FF3" w:rsidRDefault="00ED1171" w:rsidP="00ED1171">
      <w:pPr>
        <w:spacing w:line="240" w:lineRule="auto"/>
        <w:rPr>
          <w:rFonts w:ascii="Times New Roman" w:hAnsi="Times New Roman"/>
          <w:color w:val="000000"/>
        </w:rPr>
      </w:pPr>
      <w:r w:rsidRPr="001031EE">
        <w:rPr>
          <w:rFonts w:ascii="Times New Roman" w:hAnsi="Times New Roman"/>
          <w:color w:val="000000"/>
        </w:rPr>
        <w:tab/>
      </w:r>
      <w:r w:rsidRPr="006752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Приложение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План работы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по организации горячего питания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2024 -2025</w:t>
      </w:r>
      <w:r w:rsidRPr="00EF4C3F">
        <w:rPr>
          <w:rFonts w:ascii="Times New Roman" w:hAnsi="Times New Roman"/>
          <w:b/>
          <w:sz w:val="18"/>
          <w:szCs w:val="18"/>
        </w:rPr>
        <w:t>учебном году</w:t>
      </w:r>
    </w:p>
    <w:p w:rsidR="00ED1171" w:rsidRPr="00EF4C3F" w:rsidRDefault="00ED1171" w:rsidP="00ED1171">
      <w:pPr>
        <w:pStyle w:val="a6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b/>
          <w:i/>
          <w:sz w:val="18"/>
          <w:szCs w:val="18"/>
        </w:rPr>
        <w:t>Цель:</w:t>
      </w:r>
      <w:r w:rsidRPr="00EF4C3F">
        <w:rPr>
          <w:rFonts w:ascii="Times New Roman" w:hAnsi="Times New Roman"/>
          <w:sz w:val="18"/>
          <w:szCs w:val="18"/>
        </w:rPr>
        <w:t xml:space="preserve"> 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 </w:t>
      </w:r>
    </w:p>
    <w:p w:rsidR="00ED1171" w:rsidRPr="00EF4C3F" w:rsidRDefault="00ED1171" w:rsidP="00ED1171">
      <w:pPr>
        <w:pStyle w:val="a6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i/>
          <w:sz w:val="18"/>
          <w:szCs w:val="18"/>
        </w:rPr>
        <w:t xml:space="preserve">Основные задачи по организации питания: 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Обеспечение бесплатным и льготным питанием категорий  учащихся, установленных муниципальным районом. 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представителей).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>Укрепление и модернизация материальной базы помещений пищеблока школы.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Повышение культуры питания. 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Обеспечение санитарно-гигиенической безопасности питания. </w:t>
      </w:r>
    </w:p>
    <w:p w:rsidR="00ED1171" w:rsidRPr="00EF4C3F" w:rsidRDefault="00ED1171" w:rsidP="00ED1171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ED1171" w:rsidRPr="00EF4C3F" w:rsidRDefault="00ED1171" w:rsidP="00ED1171">
      <w:pPr>
        <w:pStyle w:val="a6"/>
        <w:spacing w:after="240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1. Организационно-аналитическая работа, информационное обеспечение </w:t>
      </w:r>
    </w:p>
    <w:tbl>
      <w:tblPr>
        <w:tblW w:w="11077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703"/>
        <w:gridCol w:w="1134"/>
        <w:gridCol w:w="3544"/>
      </w:tblGrid>
      <w:tr w:rsidR="00ED1171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ind w:left="457" w:hanging="4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ED1171" w:rsidRPr="00EF4C3F" w:rsidTr="00C24B7A">
        <w:trPr>
          <w:trHeight w:val="661"/>
        </w:trPr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Организационное совещание — порядок приема учащимися завтраков, обедов; оформление бесплатного питания.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Директор школы, заместитель директора по ВР, ответственные за организацию питания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171" w:rsidRPr="00EF4C3F" w:rsidTr="00C24B7A">
        <w:trPr>
          <w:trHeight w:val="478"/>
        </w:trPr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Совещание классных руководителей: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 получении учащимися завтраков, обедов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171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по вопросам организации и развития школьного питания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Директор школы </w:t>
            </w:r>
          </w:p>
        </w:tc>
      </w:tr>
      <w:tr w:rsidR="00ED1171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Заседание классных руководителей 1-11-х классов по вопросам: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Охват учащихся горячим питанием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>- Соблюдение сан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игиенических требований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Профилактика инфекционных заболеваний.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171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Организация работы школьной комиссии по питанию (учащиеся,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педагоги, родители).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течение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>Директор школы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 директора по ВР </w:t>
            </w:r>
          </w:p>
        </w:tc>
      </w:tr>
      <w:tr w:rsidR="00ED1171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Осуществление ежедневного 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работой столовой администрацией школы, проведение целевых тематических проверок.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Бракеражная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комиссия</w:t>
            </w:r>
          </w:p>
        </w:tc>
      </w:tr>
    </w:tbl>
    <w:p w:rsidR="00ED1171" w:rsidRPr="00EF4C3F" w:rsidRDefault="00ED1171" w:rsidP="00ED1171">
      <w:pPr>
        <w:pStyle w:val="a6"/>
        <w:spacing w:after="240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spacing w:after="240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2. </w:t>
      </w:r>
      <w:proofErr w:type="gramStart"/>
      <w:r w:rsidRPr="00EF4C3F">
        <w:rPr>
          <w:rFonts w:ascii="Times New Roman" w:hAnsi="Times New Roman"/>
          <w:b/>
          <w:sz w:val="18"/>
          <w:szCs w:val="18"/>
        </w:rPr>
        <w:t>Методическое</w:t>
      </w:r>
      <w:proofErr w:type="gramEnd"/>
      <w:r w:rsidRPr="00EF4C3F">
        <w:rPr>
          <w:rFonts w:ascii="Times New Roman" w:hAnsi="Times New Roman"/>
          <w:b/>
          <w:sz w:val="18"/>
          <w:szCs w:val="18"/>
        </w:rPr>
        <w:t xml:space="preserve"> обеспечения</w:t>
      </w:r>
    </w:p>
    <w:tbl>
      <w:tblPr>
        <w:tblW w:w="1076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5760"/>
        <w:gridCol w:w="1134"/>
        <w:gridCol w:w="3544"/>
      </w:tblGrid>
      <w:tr w:rsidR="00ED1171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ED1171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1 .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Организация консультаций для классных руководителей 1-11 классов: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культура поведения учащихся во время приема пищи, соблюдение санитарно-гигиенических требований;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организация горячего питания - залог сохранения здоровья.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Зам директора по ВР, ответственные за организацию питания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171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Обобщение и распространение положительного опыта по вопросам организации и развития школьного питания, внедрение безналичного расчета учащихся.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Администрация школы</w:t>
            </w:r>
          </w:p>
        </w:tc>
      </w:tr>
    </w:tbl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3. Организация работы по улучшению материально-технической базы столовой, расширению сферы услуг для учащихся и их родителей</w:t>
      </w:r>
    </w:p>
    <w:p w:rsidR="00ED1171" w:rsidRPr="00EF4C3F" w:rsidRDefault="00ED1171" w:rsidP="00ED1171">
      <w:pPr>
        <w:pStyle w:val="a6"/>
        <w:rPr>
          <w:rFonts w:ascii="Times New Roman" w:hAnsi="Times New Roman"/>
          <w:sz w:val="18"/>
          <w:szCs w:val="18"/>
        </w:rPr>
      </w:pPr>
    </w:p>
    <w:tbl>
      <w:tblPr>
        <w:tblW w:w="1076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5625"/>
        <w:gridCol w:w="1134"/>
        <w:gridCol w:w="3544"/>
      </w:tblGrid>
      <w:tr w:rsidR="00ED1171" w:rsidRPr="00EF4C3F" w:rsidTr="00C24B7A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ED1171" w:rsidRPr="00EF4C3F" w:rsidTr="00C24B7A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Эстетическое оформление зала столовой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</w:tc>
      </w:tr>
      <w:tr w:rsidR="00ED1171" w:rsidRPr="00EF4C3F" w:rsidTr="00C24B7A">
        <w:trPr>
          <w:trHeight w:val="457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Разработка новых блюд и внедрение их  в систему школьного питания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Шеф-повар, ответственные за организацию питания</w:t>
            </w:r>
          </w:p>
        </w:tc>
      </w:tr>
      <w:tr w:rsidR="00ED1171" w:rsidRPr="00EF4C3F" w:rsidTr="00C24B7A">
        <w:trPr>
          <w:trHeight w:val="450"/>
        </w:trPr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Осуществление диетического питания учащихся.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Шеф-повар, ответственные за организацию питания</w:t>
            </w:r>
          </w:p>
        </w:tc>
      </w:tr>
    </w:tbl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4. Работа по воспитанию культуры питания, пропаганде здорового образа жизни среди учащихся</w:t>
      </w:r>
    </w:p>
    <w:p w:rsidR="00ED1171" w:rsidRPr="00EF4C3F" w:rsidRDefault="00ED1171" w:rsidP="00ED1171">
      <w:pPr>
        <w:pStyle w:val="a6"/>
        <w:rPr>
          <w:rFonts w:ascii="Times New Roman" w:hAnsi="Times New Roman"/>
          <w:sz w:val="18"/>
          <w:szCs w:val="18"/>
        </w:rPr>
      </w:pPr>
    </w:p>
    <w:tbl>
      <w:tblPr>
        <w:tblW w:w="109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5909"/>
        <w:gridCol w:w="1276"/>
        <w:gridCol w:w="3103"/>
      </w:tblGrid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ind w:left="-35" w:firstLine="3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Проведение классных часов по темам: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Режим дня и его значение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Культура приема пищи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«Хлеб — всему голова»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Острые кишечные заболевания и их профилактика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1-11 классов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Школьная медсестра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Беседы для учащихся «Я здоровье берегу!»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 Классные руководители 1-4 классов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Конкурс газет среди учащихся 5-9 </w:t>
            </w: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. «О вкусной и здоровой пище»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5-9 классов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Беседы с учащимися 10-11 </w:t>
            </w: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. «Быть здоровым – это модно!»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 10-11 классов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Завхоз школы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Проекты о здоровье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1-4 классов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Конкурс среди учащихся 5-7 классов «Хозяюшка»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Учитель технологии 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учащихся: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Школьное питание: качество и разнообразие обедов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За что скажем поварам спасибо?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Февраль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Апрель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Зам. директора по ВР 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Социальный педагог школы, педагог-организатор</w:t>
            </w:r>
          </w:p>
        </w:tc>
      </w:tr>
      <w:tr w:rsidR="00ED1171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Анкетирование детей «Ваши предложения на год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улучшению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школьного питания»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</w:p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Социальный педагог школы </w:t>
            </w:r>
          </w:p>
        </w:tc>
      </w:tr>
    </w:tbl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Default="00ED1171" w:rsidP="00ED1171">
      <w:pPr>
        <w:pStyle w:val="a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И.о</w:t>
      </w:r>
      <w:proofErr w:type="gramStart"/>
      <w:r>
        <w:rPr>
          <w:rFonts w:ascii="Times New Roman" w:hAnsi="Times New Roman"/>
          <w:b/>
          <w:sz w:val="18"/>
          <w:szCs w:val="18"/>
        </w:rPr>
        <w:t>.Д</w:t>
      </w:r>
      <w:proofErr w:type="gramEnd"/>
      <w:r>
        <w:rPr>
          <w:rFonts w:ascii="Times New Roman" w:hAnsi="Times New Roman"/>
          <w:b/>
          <w:sz w:val="18"/>
          <w:szCs w:val="18"/>
        </w:rPr>
        <w:t>иректора  школы:                                Е.Ю.Кузнецов</w:t>
      </w:r>
    </w:p>
    <w:p w:rsidR="00ED1171" w:rsidRDefault="00ED1171" w:rsidP="00ED1171">
      <w:pPr>
        <w:pStyle w:val="a6"/>
        <w:rPr>
          <w:rFonts w:ascii="Times New Roman" w:hAnsi="Times New Roman"/>
          <w:b/>
          <w:sz w:val="18"/>
          <w:szCs w:val="18"/>
        </w:rPr>
      </w:pPr>
    </w:p>
    <w:p w:rsidR="00ED1171" w:rsidRPr="00CC37A7" w:rsidRDefault="00ED1171" w:rsidP="00ED1171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</w:t>
      </w:r>
      <w:r w:rsidR="00DF01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Программа производственного контроля организации пи</w:t>
      </w:r>
      <w:r>
        <w:rPr>
          <w:rFonts w:ascii="Times New Roman" w:hAnsi="Times New Roman"/>
          <w:b/>
          <w:sz w:val="18"/>
          <w:szCs w:val="18"/>
        </w:rPr>
        <w:t xml:space="preserve">тания </w:t>
      </w:r>
      <w:proofErr w:type="gramStart"/>
      <w:r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школы на  2024 - 2025</w:t>
      </w:r>
      <w:r w:rsidRPr="00EF4C3F">
        <w:rPr>
          <w:rFonts w:ascii="Times New Roman" w:hAnsi="Times New Roman"/>
          <w:b/>
          <w:sz w:val="18"/>
          <w:szCs w:val="18"/>
        </w:rPr>
        <w:t xml:space="preserve"> учебный год.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Задачи производственного контроля. </w:t>
      </w:r>
    </w:p>
    <w:p w:rsidR="00ED1171" w:rsidRPr="00EF4C3F" w:rsidRDefault="00ED1171" w:rsidP="00ED1171">
      <w:pPr>
        <w:pStyle w:val="a6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i/>
          <w:sz w:val="18"/>
          <w:szCs w:val="18"/>
        </w:rPr>
        <w:t xml:space="preserve">Контролируется: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микробиологические показатели качества и безопасности продуктов;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полнота и правильность ведения и оформления соответственной документации на пищеблоке;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качество мытья посуды;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условия и сроки хранения продуктов;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исправность холодильного и технологического оборудования;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контроль личной гигиены и своевременное прохождение необходимых осмотров; </w:t>
      </w:r>
    </w:p>
    <w:p w:rsidR="00ED1171" w:rsidRPr="00EF4C3F" w:rsidRDefault="00ED1171" w:rsidP="00ED1171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дезинфицирующие мероприятия и т.д. 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Программа производственного контроля организации питания </w:t>
      </w:r>
      <w:proofErr w:type="gramStart"/>
      <w:r w:rsidRPr="00EF4C3F"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 w:rsidRPr="00EF4C3F">
        <w:rPr>
          <w:rFonts w:ascii="Times New Roman" w:hAnsi="Times New Roman"/>
          <w:b/>
          <w:sz w:val="18"/>
          <w:szCs w:val="18"/>
        </w:rPr>
        <w:t>.</w:t>
      </w:r>
    </w:p>
    <w:p w:rsidR="00ED1171" w:rsidRPr="00EF4C3F" w:rsidRDefault="00ED1171" w:rsidP="00ED1171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4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095"/>
        <w:gridCol w:w="2683"/>
        <w:gridCol w:w="1441"/>
        <w:gridCol w:w="1701"/>
        <w:gridCol w:w="2670"/>
      </w:tblGrid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Объект производственного контроля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Место контроля, нормативные документы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Учетно-отчетная форма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Устройство и планировка пищеблока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Соответствие плану размещения технологического оборудования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раз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Акт готовности к новому учебному году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Оформление столовой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Обеденный зал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раз в четверть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Книга протоколов заседаний комиссии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Соблюдение санитарного состояния пищеблока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Подсобные помещения пищеблока, обеденный зал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Акты проверки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Условия хранения поставленной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Холодильное оборудование, подсобные помещения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2 раза в неделю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Температурная карта холодильного оборудования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Качество поставленных сырых продуктов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Сертификаты на поставляемую продукцию, накладные, гигиенические заключения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ассортиментом вырабатываемой продукции, качеством полуфабрикатов и готовой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Номенклатура продукции, внешний вид, цвет, запах, вкус.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 раза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Протокол проверки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7.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Контроль суточной пробы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Специальные контейнеры, температура хранения,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  <w:tr w:rsidR="00ED1171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Качество готовой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Внешний вид, цвет, запах, вкус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1171" w:rsidRPr="00EF4C3F" w:rsidRDefault="00ED1171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</w:tbl>
    <w:p w:rsidR="00ED1171" w:rsidRDefault="00ED1171" w:rsidP="00ED1171">
      <w:pPr>
        <w:rPr>
          <w:rFonts w:ascii="Calibri" w:eastAsia="Times New Roman" w:hAnsi="Calibri" w:cs="Times New Roman"/>
          <w:sz w:val="18"/>
          <w:szCs w:val="18"/>
        </w:rPr>
      </w:pPr>
    </w:p>
    <w:p w:rsidR="00ED1171" w:rsidRDefault="00ED1171" w:rsidP="00ED11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>И.о</w:t>
      </w:r>
      <w:proofErr w:type="gramStart"/>
      <w:r>
        <w:rPr>
          <w:rFonts w:ascii="Times New Roman" w:hAnsi="Times New Roman"/>
          <w:b/>
          <w:sz w:val="18"/>
          <w:szCs w:val="18"/>
        </w:rPr>
        <w:t>.Д</w:t>
      </w:r>
      <w:proofErr w:type="gramEnd"/>
      <w:r>
        <w:rPr>
          <w:rFonts w:ascii="Times New Roman" w:hAnsi="Times New Roman"/>
          <w:b/>
          <w:sz w:val="18"/>
          <w:szCs w:val="18"/>
        </w:rPr>
        <w:t>иректора  школы:                                Е.Ю.Кузнецова</w:t>
      </w:r>
    </w:p>
    <w:p w:rsidR="00ED1171" w:rsidRDefault="00ED1171" w:rsidP="00ED117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1171" w:rsidRDefault="00ED1171" w:rsidP="00ED117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1171" w:rsidRDefault="00ED1171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0B3175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1171" w:rsidRPr="00B31FF3" w:rsidRDefault="00ED1171" w:rsidP="00ED1171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8667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  <w:r w:rsidRPr="0032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ED1171" w:rsidRPr="00321585" w:rsidRDefault="00ED1171" w:rsidP="00ED1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171" w:rsidRPr="00CC37A7" w:rsidRDefault="00ED1171" w:rsidP="00ED1171">
      <w:pPr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График работы столовой </w:t>
      </w:r>
      <w:r>
        <w:rPr>
          <w:rFonts w:ascii="Times New Roman" w:hAnsi="Times New Roman" w:cs="Times New Roman"/>
          <w:b/>
          <w:sz w:val="24"/>
          <w:szCs w:val="18"/>
        </w:rPr>
        <w:t>на 2024-2025</w:t>
      </w: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 учебный год</w:t>
      </w:r>
    </w:p>
    <w:tbl>
      <w:tblPr>
        <w:tblStyle w:val="a7"/>
        <w:tblW w:w="0" w:type="auto"/>
        <w:tblInd w:w="-34" w:type="dxa"/>
        <w:tblLook w:val="04A0"/>
      </w:tblPr>
      <w:tblGrid>
        <w:gridCol w:w="1887"/>
        <w:gridCol w:w="1620"/>
        <w:gridCol w:w="2604"/>
        <w:gridCol w:w="1980"/>
        <w:gridCol w:w="1514"/>
      </w:tblGrid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8.00 – 8.30</w:t>
            </w:r>
          </w:p>
        </w:tc>
        <w:tc>
          <w:tcPr>
            <w:tcW w:w="119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/>
                <w:b/>
              </w:rPr>
              <w:t>Сквозное проветривание</w:t>
            </w: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08.55 -09.15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FFFF00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 xml:space="preserve">1кл. 4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  <w:r w:rsidRPr="00A90B81">
              <w:rPr>
                <w:rFonts w:ascii="Times New Roman" w:hAnsi="Times New Roman" w:cs="Times New Roman"/>
              </w:rPr>
              <w:t>. 2</w:t>
            </w:r>
            <w:r w:rsidRPr="00A90B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09.55-10.15</w:t>
            </w:r>
          </w:p>
        </w:tc>
        <w:tc>
          <w:tcPr>
            <w:tcW w:w="2388" w:type="dxa"/>
            <w:shd w:val="clear" w:color="auto" w:fill="auto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FFFF00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</w:p>
          <w:p w:rsidR="00ED1171" w:rsidRPr="00A90B81" w:rsidRDefault="00ED1171" w:rsidP="00C24B7A">
            <w:pPr>
              <w:ind w:right="-108"/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5кл.  3кл., 8кл. 10кл. 11кл.</w:t>
            </w:r>
          </w:p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gridSpan w:val="2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10.55 – 11.15</w:t>
            </w:r>
          </w:p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2"/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00"/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6кл.,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  <w:r w:rsidRPr="00A90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11.55 -12.10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171" w:rsidTr="00C24B7A">
        <w:trPr>
          <w:trHeight w:val="709"/>
        </w:trPr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12.10 – 12.20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>Санитарный час</w:t>
            </w:r>
          </w:p>
        </w:tc>
      </w:tr>
      <w:tr w:rsidR="00ED1171" w:rsidTr="00C24B7A">
        <w:tc>
          <w:tcPr>
            <w:tcW w:w="2716" w:type="dxa"/>
          </w:tcPr>
          <w:p w:rsidR="00ED1171" w:rsidRPr="00A90B81" w:rsidRDefault="00ED1171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12.50  - 13.20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171" w:rsidRPr="00A90B81" w:rsidRDefault="00ED1171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</w:tbl>
    <w:p w:rsidR="00ED1171" w:rsidRDefault="00ED1171" w:rsidP="00ED117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D1171" w:rsidRDefault="00ED1171" w:rsidP="00ED1171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D1171" w:rsidRPr="00DF015B" w:rsidRDefault="00ED1171" w:rsidP="00DF01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И.о. директора  школы: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Е.Ю.Кузнецова</w:t>
      </w:r>
    </w:p>
    <w:p w:rsidR="00ED1171" w:rsidRPr="005C02FA" w:rsidRDefault="00ED1171" w:rsidP="00ED1171">
      <w:pPr>
        <w:rPr>
          <w:rFonts w:ascii="Times New Roman" w:hAnsi="Times New Roman"/>
          <w:sz w:val="28"/>
          <w:szCs w:val="28"/>
        </w:rPr>
      </w:pPr>
    </w:p>
    <w:p w:rsidR="00ED1171" w:rsidRPr="00B31FF3" w:rsidRDefault="00ED1171" w:rsidP="00ED1171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C02FA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ED1171" w:rsidRPr="00B27600" w:rsidRDefault="00ED1171" w:rsidP="00ED11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1171" w:rsidRPr="009B5D42" w:rsidRDefault="00ED1171" w:rsidP="00ED117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5D42">
        <w:rPr>
          <w:rFonts w:ascii="Times New Roman" w:eastAsia="Times New Roman" w:hAnsi="Times New Roman" w:cs="Times New Roman"/>
          <w:b/>
          <w:sz w:val="32"/>
          <w:szCs w:val="32"/>
        </w:rPr>
        <w:t>Состав  комиссии по контролю организации питания учащихся</w:t>
      </w:r>
    </w:p>
    <w:p w:rsidR="00ED1171" w:rsidRPr="009B5D42" w:rsidRDefault="00ED1171" w:rsidP="00ED11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Представители администрации</w:t>
      </w:r>
    </w:p>
    <w:p w:rsidR="00ED1171" w:rsidRDefault="00DF015B" w:rsidP="00ED11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Агафонова Любовь Александровна</w:t>
      </w:r>
      <w:r w:rsidR="00ED1171" w:rsidRPr="009B5D42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УВР</w:t>
      </w:r>
    </w:p>
    <w:p w:rsidR="00ED1171" w:rsidRPr="009B5D42" w:rsidRDefault="00ED1171" w:rsidP="00ED11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Представители родительской общественности</w:t>
      </w:r>
    </w:p>
    <w:p w:rsidR="00ED1171" w:rsidRDefault="00ED1171" w:rsidP="00ED117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D42">
        <w:rPr>
          <w:rFonts w:ascii="Times New Roman" w:eastAsia="Times New Roman" w:hAnsi="Times New Roman" w:cs="Times New Roman"/>
          <w:sz w:val="28"/>
          <w:szCs w:val="28"/>
          <w:u w:val="single"/>
        </w:rPr>
        <w:t>Благова</w:t>
      </w:r>
      <w:proofErr w:type="spellEnd"/>
      <w:r w:rsidRPr="009B5D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Управляющего совета, председатель родительского комитета 9 класса</w:t>
      </w:r>
    </w:p>
    <w:p w:rsidR="00ED1171" w:rsidRPr="009B5D42" w:rsidRDefault="00ED1171" w:rsidP="00ED11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</w:t>
      </w:r>
    </w:p>
    <w:p w:rsidR="00ED1171" w:rsidRDefault="00DF015B" w:rsidP="00ED117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Рябикова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Ирина Николаевна</w:t>
      </w:r>
      <w:r w:rsidR="00ED1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педагог- психолог</w:t>
      </w:r>
    </w:p>
    <w:p w:rsidR="00ED1171" w:rsidRPr="009B5D42" w:rsidRDefault="00ED1171" w:rsidP="00ED117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организацию питания в школе</w:t>
      </w:r>
    </w:p>
    <w:p w:rsidR="00DF015B" w:rsidRPr="0085460A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Pr="0085460A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72B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DF015B" w:rsidRPr="006E6F21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DF015B" w:rsidRPr="009265D2" w:rsidRDefault="00DF015B" w:rsidP="00DF015B">
      <w:pPr>
        <w:spacing w:after="0"/>
      </w:pPr>
    </w:p>
    <w:p w:rsidR="00DF015B" w:rsidRPr="009265D2" w:rsidRDefault="00DF015B" w:rsidP="00DF015B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</w:p>
    <w:p w:rsidR="00DF015B" w:rsidRPr="00A75086" w:rsidRDefault="00DF015B" w:rsidP="00DF015B">
      <w:pPr>
        <w:spacing w:after="0"/>
        <w:jc w:val="center"/>
      </w:pPr>
      <w:r w:rsidRPr="009265D2">
        <w:rPr>
          <w:rFonts w:ascii="Times New Roman" w:hAnsi="Times New Roman"/>
        </w:rPr>
        <w:t xml:space="preserve">Электронный адрес: </w:t>
      </w:r>
      <w:hyperlink r:id="rId6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DF015B" w:rsidRDefault="00DF015B" w:rsidP="00DF015B">
      <w:pPr>
        <w:rPr>
          <w:rFonts w:ascii="Times New Roman" w:hAnsi="Times New Roman"/>
          <w:sz w:val="28"/>
          <w:szCs w:val="28"/>
          <w:highlight w:val="yellow"/>
        </w:rPr>
      </w:pPr>
    </w:p>
    <w:p w:rsidR="00DF015B" w:rsidRPr="00E54B3E" w:rsidRDefault="00DF015B" w:rsidP="00DF015B">
      <w:pPr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Pr="00D365C3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D365C3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171-о</w:t>
      </w:r>
    </w:p>
    <w:p w:rsidR="00DF015B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42756F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42756F">
        <w:rPr>
          <w:rFonts w:ascii="Times New Roman" w:hAnsi="Times New Roman"/>
          <w:sz w:val="28"/>
          <w:szCs w:val="28"/>
        </w:rPr>
        <w:t xml:space="preserve"> комиссии.</w:t>
      </w: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С целью проверки качества питания учащихся, </w:t>
      </w:r>
      <w:proofErr w:type="gramStart"/>
      <w:r w:rsidRPr="0042756F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42756F">
        <w:rPr>
          <w:rFonts w:ascii="Times New Roman" w:hAnsi="Times New Roman"/>
          <w:sz w:val="28"/>
          <w:szCs w:val="28"/>
        </w:rPr>
        <w:t xml:space="preserve"> закладкой продуктов </w:t>
      </w:r>
      <w:r>
        <w:rPr>
          <w:rFonts w:ascii="Times New Roman" w:hAnsi="Times New Roman"/>
          <w:sz w:val="28"/>
          <w:szCs w:val="28"/>
        </w:rPr>
        <w:t>при приготовлении питания в 2024-2025</w:t>
      </w:r>
      <w:r w:rsidRPr="0042756F">
        <w:rPr>
          <w:rFonts w:ascii="Times New Roman" w:hAnsi="Times New Roman"/>
          <w:sz w:val="28"/>
          <w:szCs w:val="28"/>
        </w:rPr>
        <w:t>учебном году</w:t>
      </w: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                                       ПРИКАЗЫВАЮ:</w:t>
      </w:r>
    </w:p>
    <w:p w:rsidR="00DF015B" w:rsidRPr="0042756F" w:rsidRDefault="00DF015B" w:rsidP="00DF015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 xml:space="preserve">Создать в школе </w:t>
      </w:r>
      <w:proofErr w:type="spellStart"/>
      <w:r w:rsidRPr="0042756F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42756F">
        <w:rPr>
          <w:rFonts w:ascii="Times New Roman" w:hAnsi="Times New Roman"/>
          <w:sz w:val="28"/>
          <w:szCs w:val="28"/>
        </w:rPr>
        <w:t xml:space="preserve"> комиссию в составе:</w:t>
      </w:r>
    </w:p>
    <w:p w:rsidR="00DF015B" w:rsidRPr="0042756F" w:rsidRDefault="00DF015B" w:rsidP="00DF015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Кузнецовой Е.Ю., и.о. директора школы,</w:t>
      </w:r>
    </w:p>
    <w:p w:rsidR="00DF015B" w:rsidRPr="0042756F" w:rsidRDefault="00DF015B" w:rsidP="00DF015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756F">
        <w:rPr>
          <w:rFonts w:ascii="Times New Roman" w:hAnsi="Times New Roman"/>
          <w:sz w:val="28"/>
          <w:szCs w:val="28"/>
        </w:rPr>
        <w:t>Агафоновой Любови Александровны – пре</w:t>
      </w:r>
      <w:r>
        <w:rPr>
          <w:rFonts w:ascii="Times New Roman" w:hAnsi="Times New Roman"/>
          <w:sz w:val="28"/>
          <w:szCs w:val="28"/>
        </w:rPr>
        <w:t>дседателя профсоюзного комитета,</w:t>
      </w:r>
    </w:p>
    <w:p w:rsidR="00DF015B" w:rsidRDefault="00DF015B" w:rsidP="00DF015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Цветковой Надежды Ивановны, учителя немецкого языка,</w:t>
      </w:r>
    </w:p>
    <w:p w:rsidR="00DF015B" w:rsidRDefault="00DF015B" w:rsidP="00DF015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Даниловой Елены Алексеевн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школьной медсестры,</w:t>
      </w:r>
    </w:p>
    <w:p w:rsidR="00DF015B" w:rsidRDefault="00DF015B" w:rsidP="00DF015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Агафоновой Любови Александровны</w:t>
      </w:r>
      <w:r w:rsidRPr="00B337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заместителя директора по УВР.</w:t>
      </w:r>
    </w:p>
    <w:p w:rsidR="00DF015B" w:rsidRPr="00FB4C19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FB4C19" w:rsidRDefault="00DF015B" w:rsidP="00DF0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И.О.директора:                           Е.Ю.Кузнецова</w:t>
      </w: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72B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DF015B" w:rsidRPr="006E6F21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DF015B" w:rsidRPr="009265D2" w:rsidRDefault="00DF015B" w:rsidP="00DF015B">
      <w:pPr>
        <w:spacing w:after="0"/>
      </w:pPr>
    </w:p>
    <w:p w:rsidR="00DF015B" w:rsidRPr="009265D2" w:rsidRDefault="00DF015B" w:rsidP="00DF015B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</w:p>
    <w:p w:rsidR="00DF015B" w:rsidRPr="00A75086" w:rsidRDefault="00DF015B" w:rsidP="00DF015B">
      <w:pPr>
        <w:spacing w:after="0"/>
        <w:jc w:val="center"/>
      </w:pPr>
      <w:r w:rsidRPr="009265D2">
        <w:rPr>
          <w:rFonts w:ascii="Times New Roman" w:hAnsi="Times New Roman"/>
        </w:rPr>
        <w:t xml:space="preserve">Электронный адрес: </w:t>
      </w:r>
      <w:hyperlink r:id="rId7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DF015B" w:rsidRDefault="00DF015B" w:rsidP="00DF015B">
      <w:pPr>
        <w:rPr>
          <w:rFonts w:ascii="Times New Roman" w:hAnsi="Times New Roman"/>
          <w:sz w:val="28"/>
          <w:szCs w:val="28"/>
          <w:highlight w:val="yellow"/>
        </w:rPr>
      </w:pPr>
    </w:p>
    <w:p w:rsidR="00DF015B" w:rsidRPr="00E54B3E" w:rsidRDefault="00DF015B" w:rsidP="00DF015B">
      <w:pPr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от 3</w:t>
      </w:r>
      <w:r w:rsidRPr="00873919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873919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170-о</w:t>
      </w:r>
    </w:p>
    <w:p w:rsidR="00DF015B" w:rsidRPr="0076708E" w:rsidRDefault="00DF015B" w:rsidP="00DF015B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 w:rsidRPr="0076708E">
        <w:rPr>
          <w:rFonts w:ascii="Times New Roman" w:hAnsi="Times New Roman" w:cs="Times New Roman"/>
          <w:sz w:val="28"/>
          <w:szCs w:val="28"/>
        </w:rPr>
        <w:t>О наценке на продукты питания в школьной столовой.</w:t>
      </w:r>
    </w:p>
    <w:p w:rsidR="00DF015B" w:rsidRPr="00054D03" w:rsidRDefault="00DF015B" w:rsidP="00DF015B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 xml:space="preserve">    В соответствии с Постановлением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 №608 от 09.10.1997г. «О государственном регулировании цен» ст.31 ФЗ «Об общих принципах органи</w:t>
      </w:r>
      <w:r>
        <w:rPr>
          <w:rFonts w:ascii="Times New Roman" w:hAnsi="Times New Roman"/>
          <w:sz w:val="28"/>
          <w:szCs w:val="28"/>
        </w:rPr>
        <w:t>з</w:t>
      </w:r>
      <w:r w:rsidRPr="00054D03">
        <w:rPr>
          <w:rFonts w:ascii="Times New Roman" w:hAnsi="Times New Roman"/>
          <w:sz w:val="28"/>
          <w:szCs w:val="28"/>
        </w:rPr>
        <w:t>ации местного самоуправления в РФ»</w:t>
      </w:r>
      <w:proofErr w:type="gramStart"/>
      <w:r w:rsidRPr="00054D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D03">
        <w:rPr>
          <w:rFonts w:ascii="Times New Roman" w:hAnsi="Times New Roman"/>
          <w:sz w:val="28"/>
          <w:szCs w:val="28"/>
        </w:rPr>
        <w:t xml:space="preserve"> Постановления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 №248 от 09.04.2001г. «О внесении изменений в Постановление Главы администрации </w:t>
      </w:r>
      <w:proofErr w:type="spellStart"/>
      <w:r w:rsidRPr="00054D0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054D03">
        <w:rPr>
          <w:rFonts w:ascii="Times New Roman" w:hAnsi="Times New Roman"/>
          <w:sz w:val="28"/>
          <w:szCs w:val="28"/>
        </w:rPr>
        <w:t xml:space="preserve"> района»</w:t>
      </w:r>
    </w:p>
    <w:p w:rsidR="00DF015B" w:rsidRPr="00054D03" w:rsidRDefault="00DF015B" w:rsidP="00DF015B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</w:p>
    <w:p w:rsidR="00DF015B" w:rsidRPr="00054D03" w:rsidRDefault="00DF015B" w:rsidP="00DF015B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>ПРИКАЗЫВАЮ:</w:t>
      </w:r>
    </w:p>
    <w:p w:rsidR="00DF015B" w:rsidRPr="00054D03" w:rsidRDefault="00DF015B" w:rsidP="00DF015B">
      <w:pPr>
        <w:tabs>
          <w:tab w:val="left" w:pos="1410"/>
        </w:tabs>
        <w:ind w:left="426" w:right="1134"/>
        <w:rPr>
          <w:rFonts w:ascii="Times New Roman" w:hAnsi="Times New Roman"/>
          <w:sz w:val="28"/>
          <w:szCs w:val="28"/>
        </w:rPr>
      </w:pPr>
      <w:r w:rsidRPr="00054D03">
        <w:rPr>
          <w:rFonts w:ascii="Times New Roman" w:hAnsi="Times New Roman"/>
          <w:sz w:val="28"/>
          <w:szCs w:val="28"/>
        </w:rPr>
        <w:t xml:space="preserve">        Установить наценку на продукты в школьной столо</w:t>
      </w:r>
      <w:r>
        <w:rPr>
          <w:rFonts w:ascii="Times New Roman" w:hAnsi="Times New Roman"/>
          <w:sz w:val="28"/>
          <w:szCs w:val="28"/>
        </w:rPr>
        <w:t>вой в размере  30%  с 01.09.2023</w:t>
      </w:r>
      <w:r w:rsidRPr="00054D03">
        <w:rPr>
          <w:rFonts w:ascii="Times New Roman" w:hAnsi="Times New Roman"/>
          <w:sz w:val="28"/>
          <w:szCs w:val="28"/>
        </w:rPr>
        <w:t>г.</w:t>
      </w:r>
    </w:p>
    <w:p w:rsidR="00DF015B" w:rsidRPr="00054D03" w:rsidRDefault="00DF015B" w:rsidP="00DF015B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директора:                                          Е.Ю.Кузнецова</w:t>
      </w: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CC37A7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A01B41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72B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F015B" w:rsidRPr="002E72BF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72BF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2E72BF">
        <w:rPr>
          <w:rFonts w:ascii="Times New Roman" w:hAnsi="Times New Roman"/>
          <w:b/>
          <w:sz w:val="24"/>
          <w:szCs w:val="24"/>
        </w:rPr>
        <w:t xml:space="preserve"> средняя школа</w:t>
      </w:r>
    </w:p>
    <w:p w:rsidR="00DF015B" w:rsidRPr="006E6F21" w:rsidRDefault="00DF015B" w:rsidP="00DF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F21">
        <w:rPr>
          <w:rFonts w:ascii="Times New Roman" w:hAnsi="Times New Roman"/>
          <w:b/>
          <w:sz w:val="24"/>
          <w:szCs w:val="24"/>
        </w:rPr>
        <w:t xml:space="preserve"> МБОУ </w:t>
      </w:r>
      <w:proofErr w:type="spellStart"/>
      <w:r w:rsidRPr="006E6F21">
        <w:rPr>
          <w:rFonts w:ascii="Times New Roman" w:hAnsi="Times New Roman"/>
          <w:b/>
          <w:sz w:val="24"/>
          <w:szCs w:val="24"/>
        </w:rPr>
        <w:t>Ново-Горкинская</w:t>
      </w:r>
      <w:proofErr w:type="spellEnd"/>
      <w:r w:rsidRPr="006E6F21">
        <w:rPr>
          <w:rFonts w:ascii="Times New Roman" w:hAnsi="Times New Roman"/>
          <w:b/>
          <w:sz w:val="24"/>
          <w:szCs w:val="24"/>
        </w:rPr>
        <w:t xml:space="preserve"> СШ </w:t>
      </w:r>
    </w:p>
    <w:p w:rsidR="00DF015B" w:rsidRPr="00CC37A7" w:rsidRDefault="00DF015B" w:rsidP="00DF015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Лежневского</w:t>
      </w:r>
      <w:proofErr w:type="spellEnd"/>
      <w:r>
        <w:rPr>
          <w:rFonts w:ascii="Times New Roman" w:hAnsi="Times New Roman"/>
        </w:rPr>
        <w:t xml:space="preserve"> района Ивановской области</w:t>
      </w:r>
    </w:p>
    <w:p w:rsidR="00DF015B" w:rsidRPr="000B3175" w:rsidRDefault="00DF015B" w:rsidP="00DF015B">
      <w:pPr>
        <w:spacing w:after="0"/>
        <w:jc w:val="center"/>
        <w:rPr>
          <w:rFonts w:ascii="Times New Roman" w:hAnsi="Times New Roman"/>
        </w:rPr>
      </w:pPr>
      <w:r w:rsidRPr="009265D2">
        <w:tab/>
      </w:r>
      <w:proofErr w:type="spellStart"/>
      <w:r w:rsidRPr="009265D2">
        <w:rPr>
          <w:rFonts w:ascii="Times New Roman" w:hAnsi="Times New Roman"/>
        </w:rPr>
        <w:t>Тел.\факс</w:t>
      </w:r>
      <w:proofErr w:type="spellEnd"/>
      <w:r w:rsidRPr="009265D2">
        <w:rPr>
          <w:rFonts w:ascii="Times New Roman" w:hAnsi="Times New Roman"/>
        </w:rPr>
        <w:t xml:space="preserve"> (49357)28-367</w:t>
      </w:r>
      <w:r w:rsidRPr="00CC37A7">
        <w:rPr>
          <w:rFonts w:ascii="Times New Roman" w:hAnsi="Times New Roman"/>
        </w:rPr>
        <w:t xml:space="preserve">  </w:t>
      </w:r>
    </w:p>
    <w:p w:rsidR="00DF015B" w:rsidRPr="00CC37A7" w:rsidRDefault="00DF015B" w:rsidP="00DF015B">
      <w:pPr>
        <w:spacing w:after="0"/>
        <w:jc w:val="center"/>
        <w:rPr>
          <w:rFonts w:ascii="Times New Roman" w:hAnsi="Times New Roman"/>
        </w:rPr>
      </w:pPr>
      <w:r w:rsidRPr="009265D2">
        <w:rPr>
          <w:rFonts w:ascii="Times New Roman" w:hAnsi="Times New Roman"/>
        </w:rPr>
        <w:t xml:space="preserve">Электронный адрес: </w:t>
      </w:r>
      <w:hyperlink r:id="rId8" w:history="1">
        <w:r w:rsidRPr="009265D2">
          <w:rPr>
            <w:rStyle w:val="a5"/>
            <w:lang w:val="en-US"/>
          </w:rPr>
          <w:t>Novgork</w:t>
        </w:r>
        <w:r w:rsidRPr="009265D2">
          <w:rPr>
            <w:rStyle w:val="a5"/>
          </w:rPr>
          <w:t>-</w:t>
        </w:r>
        <w:r w:rsidRPr="009265D2">
          <w:rPr>
            <w:rStyle w:val="a5"/>
            <w:lang w:val="en-US"/>
          </w:rPr>
          <w:t>schkol</w:t>
        </w:r>
        <w:r w:rsidRPr="009265D2">
          <w:rPr>
            <w:rStyle w:val="a5"/>
          </w:rPr>
          <w:t>@</w:t>
        </w:r>
        <w:r w:rsidRPr="009265D2">
          <w:rPr>
            <w:rStyle w:val="a5"/>
            <w:lang w:val="en-US"/>
          </w:rPr>
          <w:t>yandex</w:t>
        </w:r>
        <w:r w:rsidRPr="009265D2">
          <w:rPr>
            <w:rStyle w:val="a5"/>
          </w:rPr>
          <w:t>.</w:t>
        </w:r>
        <w:r w:rsidRPr="009265D2">
          <w:rPr>
            <w:rStyle w:val="a5"/>
            <w:lang w:val="en-US"/>
          </w:rPr>
          <w:t>ru</w:t>
        </w:r>
      </w:hyperlink>
    </w:p>
    <w:p w:rsidR="00DF015B" w:rsidRPr="00CC37A7" w:rsidRDefault="00DF015B" w:rsidP="00DF015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F015B" w:rsidRPr="00E54B3E" w:rsidRDefault="00DF015B" w:rsidP="00DF01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>Приказ</w:t>
      </w:r>
    </w:p>
    <w:p w:rsidR="00DF015B" w:rsidRPr="00A01B41" w:rsidRDefault="00DF015B" w:rsidP="00DF01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B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от 3</w:t>
      </w:r>
      <w:r w:rsidRPr="00873919">
        <w:rPr>
          <w:rFonts w:ascii="Times New Roman" w:hAnsi="Times New Roman"/>
          <w:sz w:val="28"/>
          <w:szCs w:val="28"/>
        </w:rPr>
        <w:t>0</w:t>
      </w:r>
      <w:r w:rsidRPr="00E54B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08. 202</w:t>
      </w:r>
      <w:r w:rsidRPr="00873919">
        <w:rPr>
          <w:rFonts w:ascii="Times New Roman" w:hAnsi="Times New Roman"/>
          <w:sz w:val="28"/>
          <w:szCs w:val="28"/>
        </w:rPr>
        <w:t>4</w:t>
      </w:r>
      <w:r w:rsidRPr="00E54B3E">
        <w:rPr>
          <w:rFonts w:ascii="Times New Roman" w:hAnsi="Times New Roman"/>
          <w:sz w:val="28"/>
          <w:szCs w:val="28"/>
        </w:rPr>
        <w:t xml:space="preserve">г.          </w:t>
      </w:r>
      <w:r>
        <w:rPr>
          <w:rFonts w:ascii="Times New Roman" w:hAnsi="Times New Roman"/>
          <w:sz w:val="28"/>
          <w:szCs w:val="28"/>
        </w:rPr>
        <w:t xml:space="preserve">                           № 169-о</w:t>
      </w:r>
    </w:p>
    <w:p w:rsidR="00DF015B" w:rsidRPr="00AC5B06" w:rsidRDefault="00DF015B" w:rsidP="00DF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горячего питания в школе </w:t>
      </w:r>
    </w:p>
    <w:p w:rsidR="00DF015B" w:rsidRPr="00AC5B06" w:rsidRDefault="00DF015B" w:rsidP="00DF0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2024-2025</w:t>
      </w:r>
      <w:r w:rsidRPr="00AC5B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ый год</w:t>
      </w:r>
    </w:p>
    <w:p w:rsidR="00DF015B" w:rsidRPr="00AC5B06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15B" w:rsidRPr="00CC37A7" w:rsidRDefault="00DF015B" w:rsidP="00DF01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CC37A7">
        <w:rPr>
          <w:rFonts w:ascii="Times New Roman" w:eastAsia="Times New Roman" w:hAnsi="Times New Roman" w:cs="Times New Roman"/>
          <w:sz w:val="24"/>
          <w:szCs w:val="28"/>
        </w:rPr>
        <w:t>На основании Федерального Закона «Об образовании в Российской Федерации» №273 – ФЗ (ст.37), с целью организации полноценного питания учащихся, увеличения показателя охвата горячим питанием учащихся школы,</w:t>
      </w:r>
    </w:p>
    <w:p w:rsidR="00DF015B" w:rsidRPr="00AC5B06" w:rsidRDefault="00DF015B" w:rsidP="00DF01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5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B06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AC5B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015B" w:rsidRPr="00CC37A7" w:rsidRDefault="00DF015B" w:rsidP="00DF015B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Назначить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ответственной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за организацию питания </w:t>
      </w:r>
      <w:r w:rsidRPr="00CC37A7">
        <w:rPr>
          <w:rFonts w:ascii="Times New Roman" w:hAnsi="Times New Roman" w:cs="Times New Roman"/>
          <w:sz w:val="24"/>
          <w:szCs w:val="26"/>
        </w:rPr>
        <w:t>учителя немецкого языка Цветкову Н.И.</w:t>
      </w:r>
    </w:p>
    <w:p w:rsidR="00DF015B" w:rsidRPr="00CC37A7" w:rsidRDefault="00DF015B" w:rsidP="00DF015B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Ответственной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 за организацию питания: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руководствоваться в своей работе положением об организации горячего питания в школе и положением о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бракеражной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комиссии,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lastRenderedPageBreak/>
        <w:t>разработать план работы по организации питания и популяризации здорового питания в школе (Приложение 1);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своевременно предоставлять полную информацию по вопросам организации питания школьников их родителям и педагогическим работникам школы;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составить базу данных по льготному питанию и систематически ее корректировать по необходимости;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составить режим приема пищи учащимися школы;</w:t>
      </w:r>
    </w:p>
    <w:p w:rsidR="00DF015B" w:rsidRPr="00CC37A7" w:rsidRDefault="00DF015B" w:rsidP="00DF015B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Утвердить график приема пищи учащимися школы на </w:t>
      </w:r>
      <w:r w:rsidRPr="00CC37A7">
        <w:rPr>
          <w:rFonts w:ascii="Times New Roman" w:hAnsi="Times New Roman" w:cs="Times New Roman"/>
          <w:sz w:val="24"/>
          <w:szCs w:val="26"/>
        </w:rPr>
        <w:t>2023-2024</w:t>
      </w: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учебного года (Приложение 2)</w:t>
      </w:r>
    </w:p>
    <w:p w:rsidR="00DF015B" w:rsidRPr="00CC37A7" w:rsidRDefault="00DF015B" w:rsidP="00DF015B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Классным руководителям 1-11 классов: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пропагандировать преимущества и полезность вкусной  и здоровой пищи среди учащихся класса и их родителей;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способствовать увеличению показателя охвата горячим питанием учащихся класса;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соблюдение правил личной гигиены учащихся класса;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ежедневно осуществлять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контроль за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приемом пищи учащихся класса;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организованное посещение обеденного зала столовой учащихся в сопровождении учителя;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не допускать вход в обеденный зал учащихся в верхней одежде;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назначить дежурных, следящих за уборкой столов учащимися после приема ими пищи, за соблюдением дисциплины.</w:t>
      </w:r>
    </w:p>
    <w:p w:rsidR="00DF015B" w:rsidRPr="00CC37A7" w:rsidRDefault="00DF015B" w:rsidP="00DF015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6"/>
        </w:rPr>
      </w:pPr>
      <w:r w:rsidRPr="00CC37A7">
        <w:rPr>
          <w:rFonts w:ascii="Times New Roman" w:hAnsi="Times New Roman"/>
          <w:sz w:val="24"/>
          <w:szCs w:val="26"/>
        </w:rPr>
        <w:t>Цветковой Н.И.осуществлять контроль соответствия базы данных по льготному питанию и количества питающихся;</w:t>
      </w:r>
    </w:p>
    <w:p w:rsidR="00DF015B" w:rsidRPr="00CC37A7" w:rsidRDefault="00DF015B" w:rsidP="00DF015B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6"/>
        </w:rPr>
      </w:pPr>
      <w:proofErr w:type="spellStart"/>
      <w:r w:rsidRPr="00CC37A7">
        <w:rPr>
          <w:rFonts w:ascii="Times New Roman" w:hAnsi="Times New Roman"/>
          <w:sz w:val="24"/>
          <w:szCs w:val="26"/>
        </w:rPr>
        <w:t>Бракеражной</w:t>
      </w:r>
      <w:proofErr w:type="spellEnd"/>
      <w:r w:rsidRPr="00CC37A7">
        <w:rPr>
          <w:rFonts w:ascii="Times New Roman" w:hAnsi="Times New Roman"/>
          <w:sz w:val="24"/>
          <w:szCs w:val="26"/>
        </w:rPr>
        <w:t xml:space="preserve"> комиссии: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следить за состоянием кухонной посуды и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специнвентаря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контролировать за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условиями хранения продуктов и соблюдением сроков их реализации;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контролировать качество и полноту закладки приготовляемой пищи;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проводить контроль соответствия дневного меню и предлагаемых учащимся приготовленных блюд;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проводить контроль качества приготовленных блюд с выполнением соответствующий записи в журнале бракеража готовой продукции;</w:t>
      </w:r>
    </w:p>
    <w:p w:rsidR="00DF015B" w:rsidRPr="00CC37A7" w:rsidRDefault="00DF015B" w:rsidP="00DF015B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hAnsi="Times New Roman" w:cs="Times New Roman"/>
          <w:sz w:val="24"/>
          <w:szCs w:val="26"/>
        </w:rPr>
        <w:t>Заместителю директора по АХЧ</w:t>
      </w:r>
      <w:r w:rsidRPr="00CC37A7">
        <w:rPr>
          <w:rFonts w:ascii="Times New Roman" w:eastAsia="Times New Roman" w:hAnsi="Times New Roman" w:cs="Times New Roman"/>
          <w:sz w:val="24"/>
          <w:szCs w:val="26"/>
        </w:rPr>
        <w:t>: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следить за исправностью торгового, холодильного, технологического, электромеханического оборудования и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его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комплектующих на пищеблоке и своевременно информировать о его неисправности  администрацию школы;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осуществлять технический надзор за всеми инженерными коммуникациями;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обеспечить наличия торгового, холодильного, технологического, электромеханического оборудования  и 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его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 xml:space="preserve"> комплектующих на пищеблоке, необходимого количества кухонной, столовой посуды и  </w:t>
      </w:r>
      <w:proofErr w:type="spellStart"/>
      <w:r w:rsidRPr="00CC37A7">
        <w:rPr>
          <w:rFonts w:ascii="Times New Roman" w:eastAsia="Times New Roman" w:hAnsi="Times New Roman" w:cs="Times New Roman"/>
          <w:sz w:val="24"/>
          <w:szCs w:val="26"/>
        </w:rPr>
        <w:t>специнвентаря</w:t>
      </w:r>
      <w:proofErr w:type="spellEnd"/>
      <w:r w:rsidRPr="00CC37A7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DF015B" w:rsidRPr="00CC37A7" w:rsidRDefault="00DF015B" w:rsidP="00DF015B">
      <w:pPr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обеспечить наличие необходимого количества моющих и дезинфицирующих сре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дств дл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>я мытья  посуды, столовой мебели и уборки помещений.</w:t>
      </w:r>
    </w:p>
    <w:p w:rsidR="00DF015B" w:rsidRPr="00CC37A7" w:rsidRDefault="00DF015B" w:rsidP="00DF015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F015B" w:rsidRPr="00CC37A7" w:rsidRDefault="00DF015B" w:rsidP="00DF015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DF015B" w:rsidRPr="00CC37A7" w:rsidRDefault="00DF015B" w:rsidP="00DF015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CC37A7">
        <w:rPr>
          <w:rFonts w:ascii="Times New Roman" w:eastAsia="Times New Roman" w:hAnsi="Times New Roman" w:cs="Times New Roman"/>
          <w:sz w:val="24"/>
          <w:szCs w:val="26"/>
        </w:rPr>
        <w:t>И.о</w:t>
      </w:r>
      <w:proofErr w:type="gramStart"/>
      <w:r w:rsidRPr="00CC37A7">
        <w:rPr>
          <w:rFonts w:ascii="Times New Roman" w:eastAsia="Times New Roman" w:hAnsi="Times New Roman" w:cs="Times New Roman"/>
          <w:sz w:val="24"/>
          <w:szCs w:val="26"/>
        </w:rPr>
        <w:t>.д</w:t>
      </w:r>
      <w:proofErr w:type="gramEnd"/>
      <w:r w:rsidRPr="00CC37A7">
        <w:rPr>
          <w:rFonts w:ascii="Times New Roman" w:eastAsia="Times New Roman" w:hAnsi="Times New Roman" w:cs="Times New Roman"/>
          <w:sz w:val="24"/>
          <w:szCs w:val="26"/>
        </w:rPr>
        <w:t>иректора школы :                                     Е.Ю.Кузнецова</w:t>
      </w:r>
    </w:p>
    <w:p w:rsidR="00DF015B" w:rsidRPr="00AC5B06" w:rsidRDefault="00DF015B" w:rsidP="00DF01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EF4C3F" w:rsidRDefault="00DF015B" w:rsidP="00DF015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0B3175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Default="00DF015B" w:rsidP="00DF015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015B" w:rsidRPr="00B31FF3" w:rsidRDefault="00DF015B" w:rsidP="00DF015B">
      <w:pPr>
        <w:spacing w:line="240" w:lineRule="auto"/>
        <w:rPr>
          <w:rFonts w:ascii="Times New Roman" w:hAnsi="Times New Roman"/>
          <w:color w:val="000000"/>
        </w:rPr>
      </w:pPr>
      <w:r w:rsidRPr="001031EE">
        <w:rPr>
          <w:rFonts w:ascii="Times New Roman" w:hAnsi="Times New Roman"/>
          <w:color w:val="000000"/>
        </w:rPr>
        <w:tab/>
      </w:r>
      <w:r w:rsidRPr="006752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Приложение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План работы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по организации горячего питания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 2024 -2025</w:t>
      </w:r>
      <w:r w:rsidRPr="00EF4C3F">
        <w:rPr>
          <w:rFonts w:ascii="Times New Roman" w:hAnsi="Times New Roman"/>
          <w:b/>
          <w:sz w:val="18"/>
          <w:szCs w:val="18"/>
        </w:rPr>
        <w:t>учебном году</w:t>
      </w:r>
    </w:p>
    <w:p w:rsidR="00DF015B" w:rsidRPr="00EF4C3F" w:rsidRDefault="00DF015B" w:rsidP="00DF015B">
      <w:pPr>
        <w:pStyle w:val="a6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b/>
          <w:i/>
          <w:sz w:val="18"/>
          <w:szCs w:val="18"/>
        </w:rPr>
        <w:t>Цель:</w:t>
      </w:r>
      <w:r w:rsidRPr="00EF4C3F">
        <w:rPr>
          <w:rFonts w:ascii="Times New Roman" w:hAnsi="Times New Roman"/>
          <w:sz w:val="18"/>
          <w:szCs w:val="18"/>
        </w:rPr>
        <w:t xml:space="preserve"> 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 </w:t>
      </w:r>
    </w:p>
    <w:p w:rsidR="00DF015B" w:rsidRPr="00EF4C3F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i/>
          <w:sz w:val="18"/>
          <w:szCs w:val="18"/>
        </w:rPr>
        <w:t xml:space="preserve">Основные задачи по организации питания: 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Обеспечение бесплатным и льготным питанием категорий  учащихся, установленных муниципальным районом. 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представителей).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>Укрепление и модернизация материальной базы помещений пищеблока школы.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Повышение культуры питания. 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Обеспечение санитарно-гигиенической безопасности питания. </w:t>
      </w:r>
    </w:p>
    <w:p w:rsidR="00DF015B" w:rsidRPr="00EF4C3F" w:rsidRDefault="00DF015B" w:rsidP="00DF015B">
      <w:pPr>
        <w:pStyle w:val="a6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lastRenderedPageBreak/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DF015B" w:rsidRPr="00EF4C3F" w:rsidRDefault="00DF015B" w:rsidP="00DF015B">
      <w:pPr>
        <w:pStyle w:val="a6"/>
        <w:spacing w:after="240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1. Организационно-аналитическая работа, информационное обеспечение </w:t>
      </w:r>
    </w:p>
    <w:tbl>
      <w:tblPr>
        <w:tblW w:w="11077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5703"/>
        <w:gridCol w:w="1134"/>
        <w:gridCol w:w="3544"/>
      </w:tblGrid>
      <w:tr w:rsidR="00DF015B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ind w:left="457" w:hanging="4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DF015B" w:rsidRPr="00EF4C3F" w:rsidTr="00C24B7A">
        <w:trPr>
          <w:trHeight w:val="661"/>
        </w:trPr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Организационное совещание — порядок приема учащимися завтраков, обедов; оформление бесплатного питания.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ind w:left="142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Директор школы, заместитель директора по ВР, ответственные за организацию питания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15B" w:rsidRPr="00EF4C3F" w:rsidTr="00C24B7A">
        <w:trPr>
          <w:trHeight w:val="478"/>
        </w:trPr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Совещание классных руководителей: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 получении учащимися завтраков, обедов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15B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Совещание при директоре по вопросам организации и развития школьного питания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Директор школы </w:t>
            </w:r>
          </w:p>
        </w:tc>
      </w:tr>
      <w:tr w:rsidR="00DF015B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Заседание классных руководителей 1-11-х классов по вопросам: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Охват учащихся горячим питанием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>- Соблюдение сан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игиенических требований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Профилактика инфекционных заболеваний.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15B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Организация работы школьной комиссии по питанию (учащиеся, педагоги, родители).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Зам директора по ВР </w:t>
            </w:r>
          </w:p>
        </w:tc>
      </w:tr>
      <w:tr w:rsidR="00DF015B" w:rsidRPr="00EF4C3F" w:rsidTr="00C24B7A">
        <w:tc>
          <w:tcPr>
            <w:tcW w:w="696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703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Осуществление ежедневного </w:t>
            </w: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работой столовой администрацией школы, проведение целевых тематических проверок.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Бракеражная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комиссия</w:t>
            </w:r>
          </w:p>
        </w:tc>
      </w:tr>
    </w:tbl>
    <w:p w:rsidR="00DF015B" w:rsidRPr="00EF4C3F" w:rsidRDefault="00DF015B" w:rsidP="00DF015B">
      <w:pPr>
        <w:pStyle w:val="a6"/>
        <w:spacing w:after="240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spacing w:after="240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2. </w:t>
      </w:r>
      <w:proofErr w:type="gramStart"/>
      <w:r w:rsidRPr="00EF4C3F">
        <w:rPr>
          <w:rFonts w:ascii="Times New Roman" w:hAnsi="Times New Roman"/>
          <w:b/>
          <w:sz w:val="18"/>
          <w:szCs w:val="18"/>
        </w:rPr>
        <w:t>Методическое</w:t>
      </w:r>
      <w:proofErr w:type="gramEnd"/>
      <w:r w:rsidRPr="00EF4C3F">
        <w:rPr>
          <w:rFonts w:ascii="Times New Roman" w:hAnsi="Times New Roman"/>
          <w:b/>
          <w:sz w:val="18"/>
          <w:szCs w:val="18"/>
        </w:rPr>
        <w:t xml:space="preserve"> обеспечения</w:t>
      </w:r>
    </w:p>
    <w:tbl>
      <w:tblPr>
        <w:tblW w:w="1076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0"/>
        <w:gridCol w:w="5760"/>
        <w:gridCol w:w="1134"/>
        <w:gridCol w:w="3544"/>
      </w:tblGrid>
      <w:tr w:rsidR="00DF015B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DF015B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1 .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Организация консультаций для классных руководителей 1-11 классов: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культура поведения учащихся во время приема пищи, соблюдение санитарно-гигиенических требований;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организация горячего питания - залог сохранения здоровья.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Зам директора по ВР, ответственные за организацию питания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15B" w:rsidRPr="00EF4C3F" w:rsidTr="00C24B7A">
        <w:tc>
          <w:tcPr>
            <w:tcW w:w="330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Обобщение и распространение положительного опыта по вопросам организации и развития школьного питания, внедрение безналичного расчета учащихся.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Администрация школы</w:t>
            </w:r>
          </w:p>
        </w:tc>
      </w:tr>
    </w:tbl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3. Организация работы по улучшению материально-технической базы столовой, расширению сферы услуг для учащихся и их родителей</w:t>
      </w:r>
    </w:p>
    <w:p w:rsidR="00DF015B" w:rsidRPr="00EF4C3F" w:rsidRDefault="00DF015B" w:rsidP="00DF015B">
      <w:pPr>
        <w:pStyle w:val="a6"/>
        <w:rPr>
          <w:rFonts w:ascii="Times New Roman" w:hAnsi="Times New Roman"/>
          <w:sz w:val="18"/>
          <w:szCs w:val="18"/>
        </w:rPr>
      </w:pPr>
    </w:p>
    <w:tbl>
      <w:tblPr>
        <w:tblW w:w="1076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5625"/>
        <w:gridCol w:w="1134"/>
        <w:gridCol w:w="3544"/>
      </w:tblGrid>
      <w:tr w:rsidR="00DF015B" w:rsidRPr="00EF4C3F" w:rsidTr="00C24B7A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DF015B" w:rsidRPr="00EF4C3F" w:rsidTr="00C24B7A">
        <w:tc>
          <w:tcPr>
            <w:tcW w:w="465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Эстетическое оформление зала столовой </w:t>
            </w:r>
          </w:p>
        </w:tc>
        <w:tc>
          <w:tcPr>
            <w:tcW w:w="113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35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</w:p>
        </w:tc>
      </w:tr>
      <w:tr w:rsidR="00DF015B" w:rsidRPr="00EF4C3F" w:rsidTr="00C24B7A">
        <w:trPr>
          <w:trHeight w:val="457"/>
        </w:trPr>
        <w:tc>
          <w:tcPr>
            <w:tcW w:w="465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Разработка новых блюд и внедрение их  в систему школьного питания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Шеф-повар, ответственные за организацию питания</w:t>
            </w:r>
          </w:p>
        </w:tc>
      </w:tr>
      <w:tr w:rsidR="00DF015B" w:rsidRPr="00EF4C3F" w:rsidTr="00C24B7A">
        <w:trPr>
          <w:trHeight w:val="450"/>
        </w:trPr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Осуществление диетического питания учащихся.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Шеф-повар, ответственные за организацию питания</w:t>
            </w:r>
          </w:p>
        </w:tc>
      </w:tr>
    </w:tbl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4. Работа по воспитанию культуры питания, пропаганде здорового образа жизни среди учащихся</w:t>
      </w:r>
    </w:p>
    <w:p w:rsidR="00DF015B" w:rsidRPr="00EF4C3F" w:rsidRDefault="00DF015B" w:rsidP="00DF015B">
      <w:pPr>
        <w:pStyle w:val="a6"/>
        <w:rPr>
          <w:rFonts w:ascii="Times New Roman" w:hAnsi="Times New Roman"/>
          <w:sz w:val="18"/>
          <w:szCs w:val="18"/>
        </w:rPr>
      </w:pPr>
    </w:p>
    <w:tbl>
      <w:tblPr>
        <w:tblW w:w="109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5909"/>
        <w:gridCol w:w="1276"/>
        <w:gridCol w:w="3103"/>
      </w:tblGrid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ind w:left="-35" w:firstLine="3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Основные мероприятия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Исполнители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Проведение классных часов по темам: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Режим дня и его значение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Культура приема пищи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«Хлеб — всему голова»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Острые кишечные заболевания и их профилактика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1-11 классов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Школьная медсестра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Беседы для учащихся «Я здоровье берегу!»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 Классные руководители 1-4 классов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Конкурс газет среди учащихся 5-9 </w:t>
            </w: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. «О вкусной и здоровой пище»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5-9 классов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Беседы с учащимися 10-11 </w:t>
            </w: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. «Быть здоровым – это модно!»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 10-11 классов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Завхоз школы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Проекты о здоровье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Классные руководители 1-4 классов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Конкурс среди учащихся 5-7 классов «Хозяюшка»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Учитель технологии 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учащихся: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- Школьное питание: качество и разнообразие обедов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- За что скажем поварам спасибо?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Февраль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Апрель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Зам. директора по ВР 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Социальный педагог школы, педагог-организатор</w:t>
            </w:r>
          </w:p>
        </w:tc>
      </w:tr>
      <w:tr w:rsidR="00DF015B" w:rsidRPr="00EF4C3F" w:rsidTr="00C24B7A">
        <w:tc>
          <w:tcPr>
            <w:tcW w:w="703" w:type="dxa"/>
            <w:tcBorders>
              <w:righ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909" w:type="dxa"/>
            <w:tcBorders>
              <w:left w:val="single" w:sz="4" w:space="0" w:color="auto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Анкетирование детей «Ваши предложения на год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улучшению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t xml:space="preserve"> школьного питания» </w:t>
            </w:r>
          </w:p>
        </w:tc>
        <w:tc>
          <w:tcPr>
            <w:tcW w:w="127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310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Зам. директора по ВР</w:t>
            </w:r>
          </w:p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Социальный педагог школы </w:t>
            </w:r>
          </w:p>
        </w:tc>
      </w:tr>
    </w:tbl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И.о</w:t>
      </w:r>
      <w:proofErr w:type="gramStart"/>
      <w:r>
        <w:rPr>
          <w:rFonts w:ascii="Times New Roman" w:hAnsi="Times New Roman"/>
          <w:b/>
          <w:sz w:val="18"/>
          <w:szCs w:val="18"/>
        </w:rPr>
        <w:t>.Д</w:t>
      </w:r>
      <w:proofErr w:type="gramEnd"/>
      <w:r>
        <w:rPr>
          <w:rFonts w:ascii="Times New Roman" w:hAnsi="Times New Roman"/>
          <w:b/>
          <w:sz w:val="18"/>
          <w:szCs w:val="18"/>
        </w:rPr>
        <w:t>иректора  школы:                                Е.Ю.Кузнецова</w:t>
      </w: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</w:p>
    <w:p w:rsidR="00DF015B" w:rsidRPr="00CC37A7" w:rsidRDefault="00DF015B" w:rsidP="00DF015B">
      <w:pPr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2к приказу №169 от 30.08.2024г.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>Программа производственного контроля организации пи</w:t>
      </w:r>
      <w:r>
        <w:rPr>
          <w:rFonts w:ascii="Times New Roman" w:hAnsi="Times New Roman"/>
          <w:b/>
          <w:sz w:val="18"/>
          <w:szCs w:val="18"/>
        </w:rPr>
        <w:t xml:space="preserve">тания </w:t>
      </w:r>
      <w:proofErr w:type="gramStart"/>
      <w:r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школы на  2024 - 2025</w:t>
      </w:r>
      <w:r w:rsidRPr="00EF4C3F">
        <w:rPr>
          <w:rFonts w:ascii="Times New Roman" w:hAnsi="Times New Roman"/>
          <w:b/>
          <w:sz w:val="18"/>
          <w:szCs w:val="18"/>
        </w:rPr>
        <w:t xml:space="preserve"> учебный год.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Задачи производственного контроля. </w:t>
      </w:r>
    </w:p>
    <w:p w:rsidR="00DF015B" w:rsidRPr="00EF4C3F" w:rsidRDefault="00DF015B" w:rsidP="00DF015B">
      <w:pPr>
        <w:pStyle w:val="a6"/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i/>
          <w:sz w:val="18"/>
          <w:szCs w:val="18"/>
        </w:rPr>
        <w:t xml:space="preserve">Контролируется: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правильность оформления сопроводительной документации, правильность маркировки на продукты питания;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микробиологические показатели качества и безопасности продуктов;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полнота и правильность ведения и оформления соответственной документации на пищеблоке;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качество мытья посуды;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условия и сроки хранения продуктов;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исправность холодильного и технологического оборудования;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контроль личной гигиены и своевременное прохождение необходимых осмотров; </w:t>
      </w:r>
    </w:p>
    <w:p w:rsidR="00DF015B" w:rsidRPr="00EF4C3F" w:rsidRDefault="00DF015B" w:rsidP="00DF015B">
      <w:pPr>
        <w:pStyle w:val="a6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F4C3F">
        <w:rPr>
          <w:rFonts w:ascii="Times New Roman" w:hAnsi="Times New Roman"/>
          <w:sz w:val="18"/>
          <w:szCs w:val="18"/>
        </w:rPr>
        <w:t xml:space="preserve">дезинфицирующие мероприятия и т.д. 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EF4C3F">
        <w:rPr>
          <w:rFonts w:ascii="Times New Roman" w:hAnsi="Times New Roman"/>
          <w:b/>
          <w:sz w:val="18"/>
          <w:szCs w:val="18"/>
        </w:rPr>
        <w:t xml:space="preserve">Программа производственного контроля организации питания </w:t>
      </w:r>
      <w:proofErr w:type="gramStart"/>
      <w:r w:rsidRPr="00EF4C3F">
        <w:rPr>
          <w:rFonts w:ascii="Times New Roman" w:hAnsi="Times New Roman"/>
          <w:b/>
          <w:sz w:val="18"/>
          <w:szCs w:val="18"/>
        </w:rPr>
        <w:t>обучающихся</w:t>
      </w:r>
      <w:proofErr w:type="gramEnd"/>
      <w:r w:rsidRPr="00EF4C3F">
        <w:rPr>
          <w:rFonts w:ascii="Times New Roman" w:hAnsi="Times New Roman"/>
          <w:b/>
          <w:sz w:val="18"/>
          <w:szCs w:val="18"/>
        </w:rPr>
        <w:t>.</w:t>
      </w:r>
    </w:p>
    <w:p w:rsidR="00DF015B" w:rsidRPr="00EF4C3F" w:rsidRDefault="00DF015B" w:rsidP="00DF015B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104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2095"/>
        <w:gridCol w:w="2683"/>
        <w:gridCol w:w="1441"/>
        <w:gridCol w:w="1701"/>
        <w:gridCol w:w="2670"/>
      </w:tblGrid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Объект производственного контроля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Место контроля, нормативные документы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Периодичность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C3F">
              <w:rPr>
                <w:rFonts w:ascii="Times New Roman" w:hAnsi="Times New Roman"/>
                <w:b/>
                <w:sz w:val="18"/>
                <w:szCs w:val="18"/>
              </w:rPr>
              <w:t>Учетно-отчетная форма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Устройство и планировка пищеблока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Соответствие плану размещения технологического оборудования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раз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Акт готовности к новому учебному году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Оформление столовой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Обеденный зал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1 раз в четверть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Председатель комиссии 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Книга протоколов заседаний комиссии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Соблюдение санитарного состояния пищеблока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Подсобные помещения пищеблока, обеденный зал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Акты проверки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Условия хранения поставленной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Холодильное оборудование, подсобные помещения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  <w:r w:rsidRPr="00EF4C3F">
              <w:rPr>
                <w:rFonts w:ascii="Times New Roman" w:hAnsi="Times New Roman"/>
                <w:sz w:val="18"/>
                <w:szCs w:val="18"/>
              </w:rPr>
              <w:br/>
              <w:t xml:space="preserve">2 раза в неделю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Температурная карта холодильного оборудования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Качество поставленных сырых продуктов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Сертификаты на поставляемую продукцию, накладные, гигиенические заключения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Работники столовой, 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4C3F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ассортиментом вырабатываемой продукции, качеством полуфабрикатов и готовой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Номенклатура продукции, внешний вид, цвет, запах, вкус.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2 раза в год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Протокол проверки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7.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Контроль суточной пробы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Специальные контейнеры, температура хранения,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  <w:tr w:rsidR="00DF015B" w:rsidRPr="00EF4C3F" w:rsidTr="00C24B7A">
        <w:tc>
          <w:tcPr>
            <w:tcW w:w="45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209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Качество готовой продукции </w:t>
            </w:r>
          </w:p>
        </w:tc>
        <w:tc>
          <w:tcPr>
            <w:tcW w:w="268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Внешний вид, цвет, запах, вкус </w:t>
            </w:r>
          </w:p>
        </w:tc>
        <w:tc>
          <w:tcPr>
            <w:tcW w:w="144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17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EF4C3F">
              <w:rPr>
                <w:rFonts w:ascii="Times New Roman" w:hAnsi="Times New Roman"/>
                <w:sz w:val="18"/>
                <w:szCs w:val="18"/>
              </w:rPr>
              <w:t>ответственные за организацию питания</w:t>
            </w:r>
          </w:p>
        </w:tc>
        <w:tc>
          <w:tcPr>
            <w:tcW w:w="2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F015B" w:rsidRPr="00EF4C3F" w:rsidRDefault="00DF015B" w:rsidP="00C24B7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C3F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EF4C3F">
              <w:rPr>
                <w:rFonts w:ascii="Times New Roman" w:hAnsi="Times New Roman"/>
                <w:sz w:val="18"/>
                <w:szCs w:val="18"/>
              </w:rPr>
              <w:t xml:space="preserve"> журнал </w:t>
            </w:r>
          </w:p>
        </w:tc>
      </w:tr>
    </w:tbl>
    <w:p w:rsidR="00DF015B" w:rsidRDefault="00DF015B" w:rsidP="00DF015B">
      <w:pPr>
        <w:rPr>
          <w:rFonts w:ascii="Calibri" w:eastAsia="Times New Roman" w:hAnsi="Calibri" w:cs="Times New Roman"/>
          <w:sz w:val="18"/>
          <w:szCs w:val="18"/>
        </w:rPr>
      </w:pP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>И.о</w:t>
      </w:r>
      <w:proofErr w:type="gramStart"/>
      <w:r>
        <w:rPr>
          <w:rFonts w:ascii="Times New Roman" w:hAnsi="Times New Roman"/>
          <w:b/>
          <w:sz w:val="18"/>
          <w:szCs w:val="18"/>
        </w:rPr>
        <w:t>.Д</w:t>
      </w:r>
      <w:proofErr w:type="gramEnd"/>
      <w:r>
        <w:rPr>
          <w:rFonts w:ascii="Times New Roman" w:hAnsi="Times New Roman"/>
          <w:b/>
          <w:sz w:val="18"/>
          <w:szCs w:val="18"/>
        </w:rPr>
        <w:t>иректора  школы:                                Е.Ю.Кузнецова</w:t>
      </w:r>
    </w:p>
    <w:p w:rsidR="00DF015B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0B3175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0B3175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0B3175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0B3175" w:rsidRDefault="00DF015B" w:rsidP="00DF015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Pr="00B31FF3" w:rsidRDefault="00DF015B" w:rsidP="00DF015B">
      <w:pPr>
        <w:spacing w:line="240" w:lineRule="auto"/>
        <w:jc w:val="right"/>
        <w:rPr>
          <w:rFonts w:ascii="Times New Roman" w:hAnsi="Times New Roman"/>
          <w:color w:val="000000"/>
        </w:rPr>
      </w:pPr>
      <w:r w:rsidRPr="008667C9">
        <w:rPr>
          <w:rFonts w:ascii="Times New Roman" w:eastAsia="Times New Roman" w:hAnsi="Times New Roman" w:cs="Times New Roman"/>
          <w:b/>
          <w:sz w:val="24"/>
          <w:szCs w:val="24"/>
        </w:rPr>
        <w:t>Приложение 3</w:t>
      </w:r>
      <w:r w:rsidRPr="0032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DF015B" w:rsidRPr="00321585" w:rsidRDefault="00DF015B" w:rsidP="00DF01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015B" w:rsidRPr="00CC37A7" w:rsidRDefault="00DF015B" w:rsidP="00DF015B">
      <w:pPr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График работы столовой </w:t>
      </w:r>
      <w:r>
        <w:rPr>
          <w:rFonts w:ascii="Times New Roman" w:hAnsi="Times New Roman" w:cs="Times New Roman"/>
          <w:b/>
          <w:sz w:val="24"/>
          <w:szCs w:val="18"/>
        </w:rPr>
        <w:t>на 2024-2025</w:t>
      </w: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 учебный год</w:t>
      </w:r>
    </w:p>
    <w:tbl>
      <w:tblPr>
        <w:tblStyle w:val="a7"/>
        <w:tblW w:w="0" w:type="auto"/>
        <w:tblInd w:w="-34" w:type="dxa"/>
        <w:tblLook w:val="04A0"/>
      </w:tblPr>
      <w:tblGrid>
        <w:gridCol w:w="1887"/>
        <w:gridCol w:w="1620"/>
        <w:gridCol w:w="2604"/>
        <w:gridCol w:w="1980"/>
        <w:gridCol w:w="1514"/>
      </w:tblGrid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8.00 – 8.30</w:t>
            </w:r>
          </w:p>
        </w:tc>
        <w:tc>
          <w:tcPr>
            <w:tcW w:w="119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/>
                <w:b/>
              </w:rPr>
              <w:t>Сквозное проветривание</w:t>
            </w: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08.55 -09.15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FFFF00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 xml:space="preserve">1кл. 4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  <w:r w:rsidRPr="00A90B81">
              <w:rPr>
                <w:rFonts w:ascii="Times New Roman" w:hAnsi="Times New Roman" w:cs="Times New Roman"/>
              </w:rPr>
              <w:t>. 2</w:t>
            </w:r>
            <w:r w:rsidRPr="00A90B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571" w:type="dxa"/>
            <w:gridSpan w:val="3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09.55-10.15</w:t>
            </w:r>
          </w:p>
        </w:tc>
        <w:tc>
          <w:tcPr>
            <w:tcW w:w="2388" w:type="dxa"/>
            <w:shd w:val="clear" w:color="auto" w:fill="auto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FFFF00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</w:p>
          <w:p w:rsidR="00DF015B" w:rsidRPr="00A90B81" w:rsidRDefault="00DF015B" w:rsidP="00C24B7A">
            <w:pPr>
              <w:ind w:right="-108"/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5кл.  3кл., 8кл. 10кл. 11кл.</w:t>
            </w:r>
          </w:p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gridSpan w:val="2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10.55 – 11.15</w:t>
            </w:r>
          </w:p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2"/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00"/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6кл.,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  <w:r w:rsidRPr="00A90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8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11.55 -12.10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15B" w:rsidTr="00C24B7A">
        <w:trPr>
          <w:trHeight w:val="709"/>
        </w:trPr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12.10 – 12.20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>Санитарный час</w:t>
            </w:r>
          </w:p>
        </w:tc>
      </w:tr>
      <w:tr w:rsidR="00DF015B" w:rsidTr="00C24B7A">
        <w:tc>
          <w:tcPr>
            <w:tcW w:w="2716" w:type="dxa"/>
          </w:tcPr>
          <w:p w:rsidR="00DF015B" w:rsidRPr="00A90B81" w:rsidRDefault="00DF015B" w:rsidP="00C24B7A">
            <w:pPr>
              <w:rPr>
                <w:rFonts w:ascii="Times New Roman" w:hAnsi="Times New Roman" w:cs="Times New Roman"/>
              </w:rPr>
            </w:pPr>
            <w:r w:rsidRPr="00A90B81">
              <w:rPr>
                <w:rFonts w:ascii="Times New Roman" w:hAnsi="Times New Roman" w:cs="Times New Roman"/>
              </w:rPr>
              <w:t>12.50  - 13.20</w:t>
            </w:r>
          </w:p>
        </w:tc>
        <w:tc>
          <w:tcPr>
            <w:tcW w:w="11959" w:type="dxa"/>
            <w:gridSpan w:val="4"/>
            <w:tcBorders>
              <w:right w:val="single" w:sz="4" w:space="0" w:color="auto"/>
            </w:tcBorders>
          </w:tcPr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015B" w:rsidRPr="00A90B81" w:rsidRDefault="00DF015B" w:rsidP="00C24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B81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</w:tbl>
    <w:p w:rsidR="00DF015B" w:rsidRDefault="00DF015B" w:rsidP="00DF015B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015B" w:rsidRDefault="00DF015B" w:rsidP="00DF015B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015B" w:rsidRPr="00EF4C3F" w:rsidRDefault="00DF015B" w:rsidP="00DF01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C37A7">
        <w:rPr>
          <w:rFonts w:ascii="Times New Roman" w:eastAsia="Times New Roman" w:hAnsi="Times New Roman" w:cs="Times New Roman"/>
          <w:b/>
          <w:sz w:val="24"/>
          <w:szCs w:val="18"/>
        </w:rPr>
        <w:t xml:space="preserve">И.о. директора  школы: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Е.Ю.Кузнецова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5C02FA" w:rsidRDefault="00DF015B" w:rsidP="00DF015B">
      <w:pPr>
        <w:rPr>
          <w:rFonts w:ascii="Times New Roman" w:hAnsi="Times New Roman"/>
          <w:sz w:val="28"/>
          <w:szCs w:val="28"/>
        </w:rPr>
      </w:pPr>
    </w:p>
    <w:p w:rsidR="00DF015B" w:rsidRPr="00B31FF3" w:rsidRDefault="00DF015B" w:rsidP="00DF015B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C02FA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 приказу №169 от 30.08.2024г.</w:t>
      </w:r>
    </w:p>
    <w:p w:rsidR="00DF015B" w:rsidRPr="00B27600" w:rsidRDefault="00DF015B" w:rsidP="00DF015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015B" w:rsidRPr="009B5D42" w:rsidRDefault="00DF015B" w:rsidP="00DF015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5D42">
        <w:rPr>
          <w:rFonts w:ascii="Times New Roman" w:eastAsia="Times New Roman" w:hAnsi="Times New Roman" w:cs="Times New Roman"/>
          <w:b/>
          <w:sz w:val="32"/>
          <w:szCs w:val="32"/>
        </w:rPr>
        <w:t>Состав  комиссии по контролю организации питания учащихся</w:t>
      </w:r>
    </w:p>
    <w:p w:rsidR="00DF015B" w:rsidRPr="009B5D42" w:rsidRDefault="00DF015B" w:rsidP="00DF015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Представители администрации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sz w:val="28"/>
          <w:szCs w:val="28"/>
          <w:u w:val="single"/>
        </w:rPr>
        <w:t>Лебедева Наталья Юрьевна</w:t>
      </w:r>
      <w:r w:rsidRPr="009B5D42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УВР</w:t>
      </w:r>
    </w:p>
    <w:p w:rsidR="00DF015B" w:rsidRPr="009B5D42" w:rsidRDefault="00DF015B" w:rsidP="00DF015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Представители родительской общественности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D42">
        <w:rPr>
          <w:rFonts w:ascii="Times New Roman" w:eastAsia="Times New Roman" w:hAnsi="Times New Roman" w:cs="Times New Roman"/>
          <w:sz w:val="28"/>
          <w:szCs w:val="28"/>
          <w:u w:val="single"/>
        </w:rPr>
        <w:t>Благова</w:t>
      </w:r>
      <w:proofErr w:type="spellEnd"/>
      <w:r w:rsidRPr="009B5D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Управляющего совета, председатель родительского комитета 9 класса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Кузнецова Анна Андреевна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родительского комитета 1 класса</w:t>
      </w:r>
    </w:p>
    <w:p w:rsidR="00DF015B" w:rsidRPr="009B5D42" w:rsidRDefault="00DF015B" w:rsidP="00DF015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Агафонова Любовь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, учитель химии и биологии</w:t>
      </w:r>
    </w:p>
    <w:p w:rsidR="00DF015B" w:rsidRPr="009B5D42" w:rsidRDefault="00DF015B" w:rsidP="00DF015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Ответственный</w:t>
      </w:r>
      <w:proofErr w:type="gramEnd"/>
      <w:r w:rsidRPr="009B5D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организацию питания в школе</w:t>
      </w:r>
    </w:p>
    <w:p w:rsidR="00DF015B" w:rsidRDefault="00DF015B" w:rsidP="00DF01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Цветкова Надежда Ивановна, </w:t>
      </w:r>
      <w:r w:rsidRPr="005C02FA">
        <w:rPr>
          <w:rFonts w:ascii="Times New Roman" w:eastAsia="Times New Roman" w:hAnsi="Times New Roman" w:cs="Times New Roman"/>
          <w:sz w:val="28"/>
          <w:szCs w:val="28"/>
        </w:rPr>
        <w:t>учитель немецкого языка</w:t>
      </w:r>
    </w:p>
    <w:p w:rsidR="00717B18" w:rsidRDefault="00717B18"/>
    <w:sectPr w:rsidR="00717B18" w:rsidSect="00E8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28B"/>
    <w:multiLevelType w:val="multilevel"/>
    <w:tmpl w:val="AD32F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4A438C"/>
    <w:multiLevelType w:val="hybridMultilevel"/>
    <w:tmpl w:val="2E64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3397"/>
    <w:multiLevelType w:val="hybridMultilevel"/>
    <w:tmpl w:val="A5A65A5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178D4"/>
    <w:multiLevelType w:val="hybridMultilevel"/>
    <w:tmpl w:val="B7A6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171"/>
    <w:rsid w:val="00717B18"/>
    <w:rsid w:val="00DF015B"/>
    <w:rsid w:val="00E872EA"/>
    <w:rsid w:val="00E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11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D1171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D1171"/>
    <w:rPr>
      <w:color w:val="0000FF"/>
      <w:u w:val="single"/>
    </w:rPr>
  </w:style>
  <w:style w:type="paragraph" w:styleId="a6">
    <w:name w:val="No Spacing"/>
    <w:uiPriority w:val="1"/>
    <w:qFormat/>
    <w:rsid w:val="00ED11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1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ork-schk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gork-schk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ork-schkol@yandex.ru" TargetMode="External"/><Relationship Id="rId5" Type="http://schemas.openxmlformats.org/officeDocument/2006/relationships/hyperlink" Target="mailto:Novgork-schko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3618</Words>
  <Characters>20628</Characters>
  <Application>Microsoft Office Word</Application>
  <DocSecurity>0</DocSecurity>
  <Lines>171</Lines>
  <Paragraphs>48</Paragraphs>
  <ScaleCrop>false</ScaleCrop>
  <Company/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2024-09-20T11:36:00Z</dcterms:created>
  <dcterms:modified xsi:type="dcterms:W3CDTF">2024-09-20T11:44:00Z</dcterms:modified>
</cp:coreProperties>
</file>